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64" w:x="998" w:y="2143"/>
        <w:widowControl w:val="off"/>
        <w:autoSpaceDE w:val="off"/>
        <w:autoSpaceDN w:val="off"/>
        <w:spacing w:before="0" w:after="0" w:line="480" w:lineRule="exact"/>
        <w:ind w:left="0" w:right="0" w:firstLine="0"/>
        <w:jc w:val="left"/>
        <w:rPr>
          <w:rFonts w:ascii="Arial"/>
          <w:color w:val="000000"/>
          <w:spacing w:val="0"/>
          <w:sz w:val="43"/>
        </w:rPr>
      </w:pPr>
      <w:r>
        <w:rPr>
          <w:rFonts w:ascii="Arial"/>
          <w:color w:val="7f9f37"/>
          <w:spacing w:val="6"/>
          <w:sz w:val="43"/>
        </w:rPr>
        <w:t>Market</w:t>
      </w:r>
      <w:r>
        <w:rPr>
          <w:rFonts w:ascii="Arial"/>
          <w:color w:val="7f9f37"/>
          <w:spacing w:val="-1"/>
          <w:sz w:val="43"/>
        </w:rPr>
        <w:t xml:space="preserve"> </w:t>
      </w:r>
      <w:r>
        <w:rPr>
          <w:rFonts w:ascii="Arial"/>
          <w:color w:val="7f9f37"/>
          <w:spacing w:val="-2"/>
          <w:sz w:val="43"/>
        </w:rPr>
        <w:t>Trends:</w:t>
      </w:r>
      <w:r>
        <w:rPr>
          <w:rFonts w:ascii="Arial"/>
          <w:color w:val="7f9f37"/>
          <w:spacing w:val="-5"/>
          <w:sz w:val="43"/>
        </w:rPr>
        <w:t xml:space="preserve"> </w:t>
      </w:r>
      <w:r>
        <w:rPr>
          <w:rFonts w:ascii="Arial"/>
          <w:color w:val="7f9f37"/>
          <w:spacing w:val="4"/>
          <w:sz w:val="43"/>
        </w:rPr>
        <w:t>Unification</w:t>
      </w:r>
      <w:r>
        <w:rPr>
          <w:rFonts w:ascii="Arial"/>
          <w:color w:val="7f9f37"/>
          <w:spacing w:val="4"/>
          <w:sz w:val="43"/>
        </w:rPr>
        <w:t xml:space="preserve"> </w:t>
      </w:r>
      <w:r>
        <w:rPr>
          <w:rFonts w:ascii="Arial"/>
          <w:color w:val="7f9f37"/>
          <w:spacing w:val="5"/>
          <w:sz w:val="43"/>
        </w:rPr>
        <w:t>of</w:t>
      </w:r>
      <w:r>
        <w:rPr>
          <w:rFonts w:ascii="Arial"/>
          <w:color w:val="7f9f37"/>
          <w:spacing w:val="2"/>
          <w:sz w:val="43"/>
        </w:rPr>
        <w:t xml:space="preserve"> </w:t>
      </w:r>
      <w:r>
        <w:rPr>
          <w:rFonts w:ascii="Arial"/>
          <w:color w:val="7f9f37"/>
          <w:spacing w:val="4"/>
          <w:sz w:val="43"/>
        </w:rPr>
        <w:t>the</w:t>
      </w:r>
      <w:r>
        <w:rPr>
          <w:rFonts w:ascii="Arial"/>
          <w:color w:val="7f9f37"/>
          <w:spacing w:val="-35"/>
          <w:sz w:val="43"/>
        </w:rPr>
        <w:t xml:space="preserve"> </w:t>
      </w:r>
      <w:r>
        <w:rPr>
          <w:rFonts w:ascii="Arial"/>
          <w:color w:val="7f9f37"/>
          <w:spacing w:val="6"/>
          <w:sz w:val="43"/>
        </w:rPr>
        <w:t>User</w:t>
      </w:r>
      <w:r>
        <w:rPr>
          <w:rFonts w:ascii="Arial"/>
          <w:color w:val="000000"/>
          <w:spacing w:val="0"/>
          <w:sz w:val="43"/>
        </w:rPr>
      </w:r>
    </w:p>
    <w:p>
      <w:pPr>
        <w:pStyle w:val="Normal"/>
        <w:framePr w:w="7564" w:x="998" w:y="2143"/>
        <w:widowControl w:val="off"/>
        <w:autoSpaceDE w:val="off"/>
        <w:autoSpaceDN w:val="off"/>
        <w:spacing w:before="0" w:after="0" w:line="480" w:lineRule="exact"/>
        <w:ind w:left="0" w:right="0" w:firstLine="0"/>
        <w:jc w:val="left"/>
        <w:rPr>
          <w:rFonts w:ascii="Arial"/>
          <w:color w:val="000000"/>
          <w:spacing w:val="0"/>
          <w:sz w:val="43"/>
        </w:rPr>
      </w:pPr>
      <w:r>
        <w:rPr>
          <w:rFonts w:ascii="Arial"/>
          <w:color w:val="7f9f37"/>
          <w:spacing w:val="5"/>
          <w:sz w:val="43"/>
        </w:rPr>
        <w:t>Experience</w:t>
      </w:r>
      <w:r>
        <w:rPr>
          <w:rFonts w:ascii="Arial"/>
          <w:color w:val="7f9f37"/>
          <w:spacing w:val="5"/>
          <w:sz w:val="43"/>
        </w:rPr>
        <w:t xml:space="preserve"> </w:t>
      </w:r>
      <w:r>
        <w:rPr>
          <w:rFonts w:ascii="Arial"/>
          <w:color w:val="7f9f37"/>
          <w:spacing w:val="4"/>
          <w:sz w:val="43"/>
        </w:rPr>
        <w:t>Platform</w:t>
      </w:r>
      <w:r>
        <w:rPr>
          <w:rFonts w:ascii="Arial"/>
          <w:color w:val="7f9f37"/>
          <w:spacing w:val="-21"/>
          <w:sz w:val="43"/>
        </w:rPr>
        <w:t xml:space="preserve"> </w:t>
      </w:r>
      <w:r>
        <w:rPr>
          <w:rFonts w:ascii="Arial"/>
          <w:color w:val="7f9f37"/>
          <w:spacing w:val="5"/>
          <w:sz w:val="43"/>
        </w:rPr>
        <w:t>Marketplace</w:t>
      </w:r>
      <w:r>
        <w:rPr>
          <w:rFonts w:ascii="Arial"/>
          <w:color w:val="000000"/>
          <w:spacing w:val="0"/>
          <w:sz w:val="43"/>
        </w:rPr>
      </w:r>
    </w:p>
    <w:p>
      <w:pPr>
        <w:pStyle w:val="Normal"/>
        <w:framePr w:w="2653" w:x="1050" w:y="3217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333333"/>
          <w:spacing w:val="0"/>
          <w:sz w:val="20"/>
        </w:rPr>
        <w:t>Published:</w:t>
      </w:r>
      <w:r>
        <w:rPr>
          <w:rFonts w:ascii="Arial"/>
          <w:b w:val="on"/>
          <w:color w:val="333333"/>
          <w:spacing w:val="0"/>
          <w:sz w:val="20"/>
        </w:rPr>
        <w:t xml:space="preserve"> </w:t>
      </w:r>
      <w:r>
        <w:rPr>
          <w:rFonts w:ascii="Arial"/>
          <w:color w:val="333333"/>
          <w:spacing w:val="-1"/>
          <w:sz w:val="20"/>
        </w:rPr>
        <w:t>31</w:t>
      </w:r>
      <w:r>
        <w:rPr>
          <w:rFonts w:ascii="Arial"/>
          <w:color w:val="333333"/>
          <w:spacing w:val="1"/>
          <w:sz w:val="20"/>
        </w:rPr>
        <w:t xml:space="preserve"> </w:t>
      </w:r>
      <w:r>
        <w:rPr>
          <w:rFonts w:ascii="Arial"/>
          <w:color w:val="333333"/>
          <w:spacing w:val="0"/>
          <w:sz w:val="20"/>
        </w:rPr>
        <w:t>March</w:t>
      </w:r>
      <w:r>
        <w:rPr>
          <w:rFonts w:ascii="Arial"/>
          <w:color w:val="333333"/>
          <w:spacing w:val="0"/>
          <w:sz w:val="20"/>
        </w:rPr>
        <w:t xml:space="preserve"> </w:t>
      </w:r>
      <w:r>
        <w:rPr>
          <w:rFonts w:ascii="Arial"/>
          <w:color w:val="333333"/>
          <w:spacing w:val="0"/>
          <w:sz w:val="20"/>
        </w:rPr>
        <w:t>2016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20" w:x="1050" w:y="3959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333333"/>
          <w:spacing w:val="0"/>
          <w:sz w:val="20"/>
        </w:rPr>
        <w:t>Analyst(s):</w:t>
      </w:r>
      <w:r>
        <w:rPr>
          <w:rFonts w:ascii="Arial"/>
          <w:b w:val="on"/>
          <w:color w:val="333333"/>
          <w:spacing w:val="0"/>
          <w:sz w:val="20"/>
        </w:rPr>
        <w:t xml:space="preserve"> </w:t>
      </w:r>
      <w:r>
        <w:rPr>
          <w:rFonts w:ascii="Arial"/>
          <w:color w:val="333333"/>
          <w:spacing w:val="0"/>
          <w:sz w:val="20"/>
        </w:rPr>
        <w:t>Fabrizio</w:t>
      </w:r>
      <w:r>
        <w:rPr>
          <w:rFonts w:ascii="Arial"/>
          <w:color w:val="333333"/>
          <w:spacing w:val="0"/>
          <w:sz w:val="20"/>
        </w:rPr>
        <w:t xml:space="preserve"> </w:t>
      </w:r>
      <w:r>
        <w:rPr>
          <w:rFonts w:ascii="Arial"/>
          <w:color w:val="333333"/>
          <w:spacing w:val="0"/>
          <w:sz w:val="20"/>
        </w:rPr>
        <w:t>Biscotti,</w:t>
      </w:r>
      <w:r>
        <w:rPr>
          <w:rFonts w:ascii="Arial"/>
          <w:color w:val="333333"/>
          <w:spacing w:val="0"/>
          <w:sz w:val="20"/>
        </w:rPr>
        <w:t xml:space="preserve"> </w:t>
      </w:r>
      <w:r>
        <w:rPr>
          <w:rFonts w:ascii="Arial"/>
          <w:color w:val="333333"/>
          <w:spacing w:val="0"/>
          <w:sz w:val="20"/>
        </w:rPr>
        <w:t>Gene</w:t>
      </w:r>
      <w:r>
        <w:rPr>
          <w:rFonts w:ascii="Arial"/>
          <w:color w:val="333333"/>
          <w:spacing w:val="0"/>
          <w:sz w:val="20"/>
        </w:rPr>
        <w:t xml:space="preserve"> </w:t>
      </w:r>
      <w:r>
        <w:rPr>
          <w:rFonts w:ascii="Arial"/>
          <w:color w:val="333333"/>
          <w:spacing w:val="0"/>
          <w:sz w:val="20"/>
        </w:rPr>
        <w:t>Phifer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86" w:x="1199" w:y="4558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8598a1"/>
          <w:spacing w:val="0"/>
          <w:sz w:val="30"/>
        </w:rPr>
        <w:t>The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user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experience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platform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1"/>
          <w:sz w:val="30"/>
        </w:rPr>
        <w:t>is</w:t>
      </w:r>
      <w:r>
        <w:rPr>
          <w:rFonts w:ascii="Arial"/>
          <w:color w:val="8598a1"/>
          <w:spacing w:val="-29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key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1"/>
          <w:sz w:val="30"/>
        </w:rPr>
        <w:t>to</w:t>
      </w:r>
      <w:r>
        <w:rPr>
          <w:rFonts w:ascii="Arial"/>
          <w:color w:val="8598a1"/>
          <w:spacing w:val="-29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acquire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and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retain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new</w:t>
      </w:r>
      <w:r>
        <w:rPr>
          <w:rFonts w:ascii="Arial"/>
          <w:color w:val="8598a1"/>
          <w:spacing w:val="-28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customers,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9686" w:x="1199" w:y="4558"/>
        <w:widowControl w:val="off"/>
        <w:autoSpaceDE w:val="off"/>
        <w:autoSpaceDN w:val="off"/>
        <w:spacing w:before="24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8598a1"/>
          <w:spacing w:val="0"/>
          <w:sz w:val="30"/>
        </w:rPr>
        <w:t>and</w:t>
      </w:r>
      <w:r>
        <w:rPr>
          <w:rFonts w:ascii="Arial"/>
          <w:color w:val="8598a1"/>
          <w:spacing w:val="-23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strategic</w:t>
      </w:r>
      <w:r>
        <w:rPr>
          <w:rFonts w:ascii="Arial"/>
          <w:color w:val="8598a1"/>
          <w:spacing w:val="-24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planners</w:t>
      </w:r>
      <w:r>
        <w:rPr>
          <w:rFonts w:ascii="Arial"/>
          <w:color w:val="8598a1"/>
          <w:spacing w:val="-23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should</w:t>
      </w:r>
      <w:r>
        <w:rPr>
          <w:rFonts w:ascii="Arial"/>
          <w:color w:val="8598a1"/>
          <w:spacing w:val="-24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provide</w:t>
      </w:r>
      <w:r>
        <w:rPr>
          <w:rFonts w:ascii="Arial"/>
          <w:color w:val="8598a1"/>
          <w:spacing w:val="-23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guidance</w:t>
      </w:r>
      <w:r>
        <w:rPr>
          <w:rFonts w:ascii="Arial"/>
          <w:color w:val="8598a1"/>
          <w:spacing w:val="-23"/>
          <w:sz w:val="30"/>
        </w:rPr>
        <w:t xml:space="preserve"> </w:t>
      </w:r>
      <w:r>
        <w:rPr>
          <w:rFonts w:ascii="Arial"/>
          <w:color w:val="8598a1"/>
          <w:spacing w:val="-1"/>
          <w:sz w:val="30"/>
        </w:rPr>
        <w:t>to</w:t>
      </w:r>
      <w:r>
        <w:rPr>
          <w:rFonts w:ascii="Arial"/>
          <w:color w:val="8598a1"/>
          <w:spacing w:val="-23"/>
          <w:sz w:val="30"/>
        </w:rPr>
        <w:t xml:space="preserve"> </w:t>
      </w:r>
      <w:r>
        <w:rPr>
          <w:rFonts w:ascii="Arial"/>
          <w:color w:val="8598a1"/>
          <w:spacing w:val="1"/>
          <w:sz w:val="30"/>
        </w:rPr>
        <w:t>help</w:t>
      </w:r>
      <w:r>
        <w:rPr>
          <w:rFonts w:ascii="Arial"/>
          <w:color w:val="8598a1"/>
          <w:spacing w:val="-24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customers</w:t>
      </w:r>
      <w:r>
        <w:rPr>
          <w:rFonts w:ascii="Arial"/>
          <w:color w:val="8598a1"/>
          <w:spacing w:val="-23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move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9686" w:x="1199" w:y="4558"/>
        <w:widowControl w:val="off"/>
        <w:autoSpaceDE w:val="off"/>
        <w:autoSpaceDN w:val="off"/>
        <w:spacing w:before="22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8598a1"/>
          <w:spacing w:val="0"/>
          <w:sz w:val="30"/>
        </w:rPr>
        <w:t>from</w:t>
      </w:r>
      <w:r>
        <w:rPr>
          <w:rFonts w:ascii="Arial"/>
          <w:color w:val="8598a1"/>
          <w:spacing w:val="-1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a</w:t>
      </w:r>
      <w:r>
        <w:rPr>
          <w:rFonts w:ascii="Arial"/>
          <w:color w:val="8598a1"/>
          <w:spacing w:val="1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purely</w:t>
      </w:r>
      <w:r>
        <w:rPr>
          <w:rFonts w:ascii="Arial"/>
          <w:color w:val="8598a1"/>
          <w:spacing w:val="-1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technology-led</w:t>
      </w:r>
      <w:r>
        <w:rPr>
          <w:rFonts w:ascii="Arial"/>
          <w:color w:val="8598a1"/>
          <w:spacing w:val="-1"/>
          <w:sz w:val="30"/>
        </w:rPr>
        <w:t xml:space="preserve"> </w:t>
      </w:r>
      <w:r>
        <w:rPr>
          <w:rFonts w:ascii="Arial"/>
          <w:color w:val="8598a1"/>
          <w:spacing w:val="-1"/>
          <w:sz w:val="30"/>
        </w:rPr>
        <w:t>to</w:t>
      </w:r>
      <w:r>
        <w:rPr>
          <w:rFonts w:ascii="Arial"/>
          <w:color w:val="8598a1"/>
          <w:spacing w:val="0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a</w:t>
      </w:r>
      <w:r>
        <w:rPr>
          <w:rFonts w:ascii="Arial"/>
          <w:color w:val="8598a1"/>
          <w:spacing w:val="1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strategically</w:t>
      </w:r>
      <w:r>
        <w:rPr>
          <w:rFonts w:ascii="Arial"/>
          <w:color w:val="8598a1"/>
          <w:spacing w:val="-1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business-driven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9686" w:x="1199" w:y="4558"/>
        <w:widowControl w:val="off"/>
        <w:autoSpaceDE w:val="off"/>
        <w:autoSpaceDN w:val="off"/>
        <w:spacing w:before="22" w:after="0" w:line="335" w:lineRule="exact"/>
        <w:ind w:left="0" w:right="0" w:firstLine="0"/>
        <w:jc w:val="left"/>
        <w:rPr>
          <w:rFonts w:ascii="Arial"/>
          <w:color w:val="000000"/>
          <w:spacing w:val="0"/>
          <w:sz w:val="30"/>
        </w:rPr>
      </w:pPr>
      <w:r>
        <w:rPr>
          <w:rFonts w:ascii="Arial"/>
          <w:color w:val="8598a1"/>
          <w:spacing w:val="0"/>
          <w:sz w:val="30"/>
        </w:rPr>
        <w:t>implementation</w:t>
      </w:r>
      <w:r>
        <w:rPr>
          <w:rFonts w:ascii="Arial"/>
          <w:color w:val="8598a1"/>
          <w:spacing w:val="-44"/>
          <w:sz w:val="30"/>
        </w:rPr>
        <w:t xml:space="preserve"> </w:t>
      </w:r>
      <w:r>
        <w:rPr>
          <w:rFonts w:ascii="Arial"/>
          <w:color w:val="8598a1"/>
          <w:spacing w:val="1"/>
          <w:sz w:val="30"/>
        </w:rPr>
        <w:t>of</w:t>
      </w:r>
      <w:r>
        <w:rPr>
          <w:rFonts w:ascii="Arial"/>
          <w:color w:val="8598a1"/>
          <w:spacing w:val="-43"/>
          <w:sz w:val="30"/>
        </w:rPr>
        <w:t xml:space="preserve"> </w:t>
      </w:r>
      <w:r>
        <w:rPr>
          <w:rFonts w:ascii="Arial"/>
          <w:color w:val="8598a1"/>
          <w:spacing w:val="0"/>
          <w:sz w:val="30"/>
        </w:rPr>
        <w:t>the</w:t>
      </w:r>
      <w:r>
        <w:rPr>
          <w:rFonts w:ascii="Arial"/>
          <w:color w:val="8598a1"/>
          <w:spacing w:val="-43"/>
          <w:sz w:val="30"/>
        </w:rPr>
        <w:t xml:space="preserve"> </w:t>
      </w:r>
      <w:r>
        <w:rPr>
          <w:rFonts w:ascii="Arial"/>
          <w:color w:val="8598a1"/>
          <w:spacing w:val="-9"/>
          <w:sz w:val="30"/>
        </w:rPr>
        <w:t>UXP.</w:t>
      </w:r>
      <w:r>
        <w:rPr>
          <w:rFonts w:ascii="Arial"/>
          <w:color w:val="000000"/>
          <w:spacing w:val="0"/>
          <w:sz w:val="30"/>
        </w:rPr>
      </w:r>
    </w:p>
    <w:p>
      <w:pPr>
        <w:pStyle w:val="Normal"/>
        <w:framePr w:w="2087" w:x="1199" w:y="6659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7e9f37"/>
          <w:spacing w:val="0"/>
          <w:sz w:val="32"/>
        </w:rPr>
        <w:t>Key</w:t>
      </w:r>
      <w:r>
        <w:rPr>
          <w:rFonts w:ascii="Arial"/>
          <w:color w:val="7e9f37"/>
          <w:spacing w:val="1"/>
          <w:sz w:val="32"/>
        </w:rPr>
        <w:t xml:space="preserve"> </w:t>
      </w:r>
      <w:r>
        <w:rPr>
          <w:rFonts w:ascii="Arial"/>
          <w:color w:val="7e9f37"/>
          <w:spacing w:val="0"/>
          <w:sz w:val="32"/>
        </w:rPr>
        <w:t>Findings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338" w:x="1200" w:y="7147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195" w:x="1598" w:y="71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(UXP)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critical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success,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5" w:x="1598" w:y="714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commitment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extends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beyond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departments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primary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concern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CMOs'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5" w:x="1598" w:y="714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communication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brand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66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8" w:x="1200" w:y="8153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1" w:x="1598" w:y="8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popular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attractive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during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next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41" w:x="1598" w:y="814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years,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continue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suites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slowly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absorbing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stand-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41" w:x="1598" w:y="814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alone</w:t>
      </w:r>
      <w:r>
        <w:rPr>
          <w:rFonts w:ascii="Arial"/>
          <w:color w:val="333333"/>
          <w:spacing w:val="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8" w:x="1200" w:y="9158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38" w:x="1200" w:y="9158"/>
        <w:widowControl w:val="off"/>
        <w:autoSpaceDE w:val="off"/>
        <w:autoSpaceDN w:val="off"/>
        <w:spacing w:before="537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331" w:x="1598" w:y="91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-5"/>
          <w:sz w:val="22"/>
        </w:rPr>
        <w:t>Total</w:t>
      </w:r>
      <w:r>
        <w:rPr>
          <w:rFonts w:ascii="Arial"/>
          <w:color w:val="333333"/>
          <w:spacing w:val="-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revenue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ecosystem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presently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estimated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$32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31" w:x="1598" w:y="915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billion,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$3.0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billion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holistic</w:t>
      </w:r>
      <w:r>
        <w:rPr>
          <w:rFonts w:ascii="Arial"/>
          <w:color w:val="333333"/>
          <w:spacing w:val="7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598" w:y="98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well-established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corporations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large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budgets,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598" w:y="987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smaller</w:t>
      </w:r>
      <w:r>
        <w:rPr>
          <w:rFonts w:ascii="Arial"/>
          <w:color w:val="333333"/>
          <w:spacing w:val="-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11" w:x="1200" w:y="11097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7e9f37"/>
          <w:spacing w:val="0"/>
          <w:sz w:val="32"/>
        </w:rPr>
        <w:t>Recommendations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3518" w:x="1199" w:y="115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8" w:x="1200" w:y="12085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38" w:x="1200" w:y="12085"/>
        <w:widowControl w:val="off"/>
        <w:autoSpaceDE w:val="off"/>
        <w:autoSpaceDN w:val="off"/>
        <w:spacing w:before="535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504" w:x="1598" w:y="120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-6"/>
          <w:sz w:val="22"/>
        </w:rPr>
        <w:t>Target</w:t>
      </w:r>
      <w:r>
        <w:rPr>
          <w:rFonts w:ascii="Arial"/>
          <w:color w:val="333333"/>
          <w:spacing w:val="-6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buyers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buying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centers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changing,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ready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talk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04" w:x="1598" w:y="1207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line-of-business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people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CTOs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6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CIOs.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10" w:x="1598" w:y="12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-7"/>
          <w:sz w:val="22"/>
        </w:rPr>
        <w:t>Take</w:t>
      </w:r>
      <w:r>
        <w:rPr>
          <w:rFonts w:ascii="Arial"/>
          <w:color w:val="333333"/>
          <w:spacing w:val="-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vertical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several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greatest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benefit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10" w:x="1598" w:y="1280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purchasing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space.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particular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attention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financial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10" w:x="1598" w:y="1280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services,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healthcare,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public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sector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heavily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regulated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10" w:x="1598" w:y="1280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top</w:t>
      </w:r>
      <w:r>
        <w:rPr>
          <w:rFonts w:ascii="Arial"/>
          <w:color w:val="333333"/>
          <w:spacing w:val="4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adopters.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8" w:x="1199" w:y="14096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399" w:x="1598" w:y="140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Create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address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variety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allowing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9" w:x="1598" w:y="1409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interactions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players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chains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3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needed.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2pt;margin-top:184.75pt;z-index:-7;width:50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8" w:x="1200" w:y="1684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445" w:x="1598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-1"/>
          <w:sz w:val="22"/>
        </w:rPr>
        <w:t>Go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beyond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customer-centric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"ethos"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adjacent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fulfill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445" w:x="1598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needs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investor,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customer,</w:t>
      </w:r>
      <w:r>
        <w:rPr>
          <w:rFonts w:ascii="Arial"/>
          <w:color w:val="333333"/>
          <w:spacing w:val="-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employee,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partner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supplier</w:t>
      </w:r>
      <w:r>
        <w:rPr>
          <w:rFonts w:ascii="Arial"/>
          <w:color w:val="333333"/>
          <w:spacing w:val="9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201" w:x="1200" w:y="2743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7e9f37"/>
          <w:spacing w:val="-6"/>
          <w:sz w:val="26"/>
        </w:rPr>
        <w:t>Table</w:t>
      </w:r>
      <w:r>
        <w:rPr>
          <w:rFonts w:ascii="Arial"/>
          <w:color w:val="7e9f37"/>
          <w:spacing w:val="-6"/>
          <w:sz w:val="26"/>
        </w:rPr>
        <w:t xml:space="preserve"> </w:t>
      </w:r>
      <w:r>
        <w:rPr>
          <w:rFonts w:ascii="Arial"/>
          <w:color w:val="7e9f37"/>
          <w:spacing w:val="2"/>
          <w:sz w:val="26"/>
        </w:rPr>
        <w:t>ofContents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Introduction...........................................................................................................................................2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3" w:after="0" w:line="245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Technological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Innovation.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...............................................................................................................3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Market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>Trend.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>...................................................................................................................................................5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359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Changing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Marketplace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for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User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Experience.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..................................................................................5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359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UXPs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Are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Experiencing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Solid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>Traction..................................................................................................5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359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Capitalizing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on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User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Experience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9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Platform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Demand.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4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.......................................................................6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359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Market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>Trend: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4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Supply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and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Demand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Structures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9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for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4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>UXP..................................................................7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72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Market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Size.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..............................................................................................................................7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72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Supply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Side...............................................................................................................................9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72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Demand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Side.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8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.........................................................................................................................10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359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>Technology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>Trend: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4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Moving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to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Digital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by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Default.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...........................................................................13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Contrarian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View.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9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.................................................................................................................................14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359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User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Experience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>Trends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5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May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Be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Derailed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by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User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4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>Preferences...................................................14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Vendors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to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Watch.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9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..............................................................................................................................15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637" w:x="1199" w:y="3314"/>
        <w:widowControl w:val="off"/>
        <w:autoSpaceDE w:val="off"/>
        <w:autoSpaceDN w:val="off"/>
        <w:spacing w:before="11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Gartner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Recommended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>Reading........................................................................................................17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788" w:x="1200" w:y="9177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7e9f37"/>
          <w:spacing w:val="0"/>
          <w:sz w:val="26"/>
        </w:rPr>
        <w:t>List</w:t>
      </w:r>
      <w:r>
        <w:rPr>
          <w:rFonts w:ascii="Arial"/>
          <w:color w:val="7e9f37"/>
          <w:spacing w:val="-1"/>
          <w:sz w:val="26"/>
        </w:rPr>
        <w:t xml:space="preserve"> </w:t>
      </w:r>
      <w:r>
        <w:rPr>
          <w:rFonts w:ascii="Arial"/>
          <w:color w:val="7e9f37"/>
          <w:spacing w:val="1"/>
          <w:sz w:val="26"/>
        </w:rPr>
        <w:t>of</w:t>
      </w:r>
      <w:r>
        <w:rPr>
          <w:rFonts w:ascii="Arial"/>
          <w:color w:val="7e9f37"/>
          <w:spacing w:val="-1"/>
          <w:sz w:val="26"/>
        </w:rPr>
        <w:t xml:space="preserve"> </w:t>
      </w:r>
      <w:r>
        <w:rPr>
          <w:rFonts w:ascii="Arial"/>
          <w:color w:val="7e9f37"/>
          <w:spacing w:val="0"/>
          <w:sz w:val="26"/>
        </w:rPr>
        <w:t>Tables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10081" w:x="1199" w:y="97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4"/>
          <w:sz w:val="22"/>
        </w:rPr>
        <w:t>Table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>UXP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Deployment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Options.......................................................................................................11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081" w:x="1199" w:y="9748"/>
        <w:widowControl w:val="off"/>
        <w:autoSpaceDE w:val="off"/>
        <w:autoSpaceDN w:val="off"/>
        <w:spacing w:before="11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4"/>
          <w:sz w:val="22"/>
        </w:rPr>
        <w:t>Table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Examples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of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UXP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Vendors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>and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>Products................................................................................16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74" w:x="1199" w:y="10933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7e9f37"/>
          <w:spacing w:val="0"/>
          <w:sz w:val="26"/>
        </w:rPr>
        <w:t>List</w:t>
      </w:r>
      <w:r>
        <w:rPr>
          <w:rFonts w:ascii="Arial"/>
          <w:color w:val="7e9f37"/>
          <w:spacing w:val="-1"/>
          <w:sz w:val="26"/>
        </w:rPr>
        <w:t xml:space="preserve"> </w:t>
      </w:r>
      <w:r>
        <w:rPr>
          <w:rFonts w:ascii="Arial"/>
          <w:color w:val="7e9f37"/>
          <w:spacing w:val="1"/>
          <w:sz w:val="26"/>
        </w:rPr>
        <w:t>of</w:t>
      </w:r>
      <w:r>
        <w:rPr>
          <w:rFonts w:ascii="Arial"/>
          <w:color w:val="7e9f37"/>
          <w:spacing w:val="-1"/>
          <w:sz w:val="26"/>
        </w:rPr>
        <w:t xml:space="preserve"> </w:t>
      </w:r>
      <w:r>
        <w:rPr>
          <w:rFonts w:ascii="Arial"/>
          <w:color w:val="7e9f37"/>
          <w:spacing w:val="0"/>
          <w:sz w:val="26"/>
        </w:rPr>
        <w:t>Figures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10080" w:x="1198" w:y="11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Figure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Key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Functions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of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7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UXP.........................................................................................................4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080" w:x="1198" w:y="11504"/>
        <w:widowControl w:val="off"/>
        <w:autoSpaceDE w:val="off"/>
        <w:autoSpaceDN w:val="off"/>
        <w:spacing w:before="113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Figure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UXP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>Technology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Functional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>Evolution...................................................................................8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080" w:x="1198" w:y="11504"/>
        <w:widowControl w:val="off"/>
        <w:autoSpaceDE w:val="off"/>
        <w:autoSpaceDN w:val="off"/>
        <w:spacing w:before="11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Figure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Market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Segments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in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0"/>
          <w:sz w:val="22"/>
        </w:rPr>
        <w:t>the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1"/>
          <w:sz w:val="22"/>
        </w:rPr>
        <w:t>UXP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-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Arial"/>
          <w:color w:val="333333"/>
          <w:spacing w:val="1"/>
          <w:sz w:val="22"/>
        </w:rPr>
        <w:t>Ecosystem..............................................................................9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93" w:x="1200" w:y="13195"/>
        <w:widowControl w:val="off"/>
        <w:autoSpaceDE w:val="off"/>
        <w:autoSpaceDN w:val="off"/>
        <w:spacing w:before="0" w:after="0" w:line="366" w:lineRule="exact"/>
        <w:ind w:left="0" w:right="0" w:firstLine="0"/>
        <w:jc w:val="left"/>
        <w:rPr>
          <w:rFonts w:ascii="Arial"/>
          <w:color w:val="000000"/>
          <w:spacing w:val="0"/>
          <w:sz w:val="33"/>
        </w:rPr>
      </w:pPr>
      <w:r>
        <w:rPr>
          <w:rFonts w:ascii="Arial"/>
          <w:color w:val="7e9f37"/>
          <w:spacing w:val="2"/>
          <w:sz w:val="33"/>
        </w:rPr>
        <w:t>Introduction</w:t>
      </w:r>
      <w:r>
        <w:rPr>
          <w:rFonts w:ascii="Arial"/>
          <w:color w:val="000000"/>
          <w:spacing w:val="0"/>
          <w:sz w:val="33"/>
        </w:rPr>
      </w:r>
    </w:p>
    <w:p>
      <w:pPr>
        <w:pStyle w:val="Normal"/>
        <w:framePr w:w="9900" w:x="1200" w:y="136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websites,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mobile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applications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0" w:x="1200" w:y="13684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designing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footprint.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Multiple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developers</w:t>
      </w:r>
      <w:r>
        <w:rPr>
          <w:rFonts w:ascii="Arial"/>
          <w:color w:val="333333"/>
          <w:spacing w:val="123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8" w:x="720" w:y="1492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2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0.25pt;margin-top:158.05pt;z-index:-15;width:49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0.25pt;margin-top:479.85pt;z-index:-19;width:49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0.25pt;margin-top:567.55pt;z-index:-23;width:49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7" w:x="1200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often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involved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building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company's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various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5"/>
          <w:sz w:val="22"/>
        </w:rPr>
        <w:t>Web</w:t>
      </w:r>
      <w:r>
        <w:rPr>
          <w:rFonts w:ascii="Arial"/>
          <w:color w:val="333333"/>
          <w:spacing w:val="-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mobile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initiatives,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frequently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27" w:x="1200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personally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preferred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tools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large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collection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one-off,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nonintegrated</w:t>
      </w:r>
      <w:r>
        <w:rPr>
          <w:rFonts w:ascii="Arial"/>
          <w:color w:val="333333"/>
          <w:spacing w:val="12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6" w:x="1199" w:y="24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suffer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mismatches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maintenance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issues,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6" w:x="1199" w:y="245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consistent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(UX)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across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devices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difficult.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6" w:x="1199" w:y="245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increasingly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turn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6" w:x="1199" w:y="245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involved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interactions,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importance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building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successful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6" w:x="1199" w:y="245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overstated.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1" w:x="1199" w:y="40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paradigms,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tools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methodologies,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replacing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present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1" w:x="1199" w:y="407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we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smart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machines.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result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scenario,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1" w:x="1199" w:y="407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leaders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focused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customer-experience-centric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when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designing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1" w:x="1199" w:y="407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journey,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even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revisiting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processes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operations.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19" w:x="1200" w:y="5494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5b6870"/>
          <w:spacing w:val="0"/>
          <w:sz w:val="26"/>
        </w:rPr>
        <w:t>Technological</w:t>
      </w:r>
      <w:r>
        <w:rPr>
          <w:rFonts w:ascii="Arial"/>
          <w:color w:val="5b6870"/>
          <w:spacing w:val="0"/>
          <w:sz w:val="26"/>
        </w:rPr>
        <w:t xml:space="preserve"> </w:t>
      </w:r>
      <w:r>
        <w:rPr>
          <w:rFonts w:ascii="Arial"/>
          <w:color w:val="5b6870"/>
          <w:spacing w:val="0"/>
          <w:sz w:val="26"/>
        </w:rPr>
        <w:t>Innovation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9349" w:x="1200" w:y="59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collection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methodologies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ability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9" w:x="1200" w:y="595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design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interface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presentation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capabilities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variety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9" w:x="1200" w:y="595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channels.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6" w:x="1200" w:y="70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rationalized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profound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impact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6" w:x="1200" w:y="701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efficiency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better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centralized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consistently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6" w:x="1200" w:y="701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deployment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tools.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Time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reduced,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quality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improved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overall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UX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enhanced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6" w:x="1200" w:y="701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matched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organization's</w:t>
      </w:r>
      <w:r>
        <w:rPr>
          <w:rFonts w:ascii="Arial"/>
          <w:color w:val="333333"/>
          <w:spacing w:val="5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97" w:x="1200" w:y="83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functionalities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emerged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ranks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97" w:x="1200" w:y="8352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include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collaboration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social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capabilities,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mobile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97" w:x="1200" w:y="835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context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search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engines,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API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orchestration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97" w:x="1200" w:y="835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personalization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abilities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(see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3"/>
          <w:sz w:val="22"/>
        </w:rPr>
        <w:t>Figure1).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9" w:x="10499" w:y="1496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3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0.25pt;margin-top:292.4pt;z-index:-31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0" w:x="1200" w:y="1677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a6601"/>
          <w:spacing w:val="0"/>
          <w:sz w:val="20"/>
        </w:rPr>
        <w:t>Figure</w:t>
      </w:r>
      <w:r>
        <w:rPr>
          <w:rFonts w:ascii="Arial"/>
          <w:color w:val="fa6601"/>
          <w:spacing w:val="0"/>
          <w:sz w:val="20"/>
        </w:rPr>
        <w:t xml:space="preserve"> </w:t>
      </w:r>
      <w:r>
        <w:rPr>
          <w:rFonts w:ascii="Arial"/>
          <w:color w:val="fa6601"/>
          <w:spacing w:val="0"/>
          <w:sz w:val="20"/>
        </w:rPr>
        <w:t>1.</w:t>
      </w:r>
      <w:r>
        <w:rPr>
          <w:rFonts w:ascii="Arial"/>
          <w:color w:val="fa6601"/>
          <w:spacing w:val="-1"/>
          <w:sz w:val="20"/>
        </w:rPr>
        <w:t xml:space="preserve"> </w:t>
      </w:r>
      <w:r>
        <w:rPr>
          <w:rFonts w:ascii="Arial"/>
          <w:color w:val="fa6601"/>
          <w:spacing w:val="0"/>
          <w:sz w:val="20"/>
        </w:rPr>
        <w:t>Key</w:t>
      </w:r>
      <w:r>
        <w:rPr>
          <w:rFonts w:ascii="Arial"/>
          <w:color w:val="fa6601"/>
          <w:spacing w:val="-1"/>
          <w:sz w:val="20"/>
        </w:rPr>
        <w:t xml:space="preserve"> </w:t>
      </w:r>
      <w:r>
        <w:rPr>
          <w:rFonts w:ascii="Arial"/>
          <w:color w:val="fa6601"/>
          <w:spacing w:val="0"/>
          <w:sz w:val="20"/>
        </w:rPr>
        <w:t>Functions</w:t>
      </w:r>
      <w:r>
        <w:rPr>
          <w:rFonts w:ascii="Arial"/>
          <w:color w:val="fa6601"/>
          <w:spacing w:val="0"/>
          <w:sz w:val="20"/>
        </w:rPr>
        <w:t xml:space="preserve"> </w:t>
      </w:r>
      <w:r>
        <w:rPr>
          <w:rFonts w:ascii="Arial"/>
          <w:color w:val="fa6601"/>
          <w:spacing w:val="0"/>
          <w:sz w:val="20"/>
        </w:rPr>
        <w:t>of</w:t>
      </w:r>
      <w:r>
        <w:rPr>
          <w:rFonts w:ascii="Arial"/>
          <w:color w:val="fa6601"/>
          <w:spacing w:val="-2"/>
          <w:sz w:val="20"/>
        </w:rPr>
        <w:t xml:space="preserve"> </w:t>
      </w:r>
      <w:r>
        <w:rPr>
          <w:rFonts w:ascii="Arial"/>
          <w:color w:val="fa6601"/>
          <w:spacing w:val="0"/>
          <w:sz w:val="20"/>
        </w:rPr>
        <w:t>a</w:t>
      </w:r>
      <w:r>
        <w:rPr>
          <w:rFonts w:ascii="Arial"/>
          <w:color w:val="fa6601"/>
          <w:spacing w:val="0"/>
          <w:sz w:val="20"/>
        </w:rPr>
        <w:t xml:space="preserve"> </w:t>
      </w:r>
      <w:r>
        <w:rPr>
          <w:rFonts w:ascii="Arial"/>
          <w:color w:val="fa6601"/>
          <w:spacing w:val="0"/>
          <w:sz w:val="20"/>
        </w:rPr>
        <w:t>UXP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05" w:x="1199" w:y="95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Legend: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Inner</w:t>
      </w:r>
      <w:r>
        <w:rPr>
          <w:rFonts w:ascii="Arial"/>
          <w:color w:val="333333"/>
          <w:spacing w:val="-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circles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Required;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Outer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circles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Optional;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Overlapping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circles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Some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features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required,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some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optional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5" w:x="1199" w:y="9507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UCC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universal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communication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and</w:t>
      </w:r>
      <w:r>
        <w:rPr>
          <w:rFonts w:ascii="Arial"/>
          <w:color w:val="333333"/>
          <w:spacing w:val="44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collaboration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73" w:x="1199" w:y="1010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Source: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Gartner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(March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2016)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62" w:x="1200" w:y="108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Although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definition,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built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horizontal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frameworks,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intended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2" w:x="1200" w:y="1086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specific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type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 w:hAnsi="Arial" w:cs="Arial"/>
          <w:color w:val="333333"/>
          <w:spacing w:val="0"/>
          <w:sz w:val="22"/>
        </w:rPr>
        <w:t>—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narrower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focus,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referred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ethos.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2" w:x="1200" w:y="1086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designed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targets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consumers,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employees,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suppliers,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2" w:x="1200" w:y="1086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partners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citizens;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specific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segments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determine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2" w:x="1200" w:y="1086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applications,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templates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workflows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(see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2" w:x="1200" w:y="1086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"Emerging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Analysis: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Platforms").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8" w:x="720" w:y="149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4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9pt;margin-top:107.7pt;z-index:-39;width:394.15pt;height:36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41" w:x="1200" w:y="1655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7e9f37"/>
          <w:spacing w:val="0"/>
          <w:sz w:val="32"/>
        </w:rPr>
        <w:t>Market</w:t>
      </w:r>
      <w:r>
        <w:rPr>
          <w:rFonts w:ascii="Arial"/>
          <w:color w:val="7e9f37"/>
          <w:spacing w:val="0"/>
          <w:sz w:val="32"/>
        </w:rPr>
        <w:t xml:space="preserve"> </w:t>
      </w:r>
      <w:r>
        <w:rPr>
          <w:rFonts w:ascii="Arial"/>
          <w:color w:val="7e9f37"/>
          <w:spacing w:val="0"/>
          <w:sz w:val="32"/>
        </w:rPr>
        <w:t>Trend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5214" w:x="1200" w:y="2331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5b686f"/>
          <w:spacing w:val="0"/>
          <w:sz w:val="26"/>
        </w:rPr>
        <w:t>Changing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Marketplace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for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User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Experience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9937" w:x="1200" w:y="2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widespread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diffusion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consumer-driven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exponential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growth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mobile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7" w:x="1200" w:y="278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emergence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technological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innovations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wearables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smart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machines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7" w:x="1200" w:y="278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behavior.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6" w:x="1200" w:y="38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Current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trends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indicate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shift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especially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6" w:x="1200" w:y="384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ability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create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successful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increasingly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important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6" w:x="1200" w:y="384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differentiator.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1" w:x="1200" w:y="4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Comprehensive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suites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encompass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critical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infrastructure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capabilities,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1" w:x="1200" w:y="490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design-oriented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effective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create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seamless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1" w:x="1200" w:y="490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presentation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interface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level.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21" w:x="1200" w:y="5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Moreover,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proliferation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devices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simple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21" w:x="1200" w:y="596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usable,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yet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powerful,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Google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raised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awareness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21" w:x="1200" w:y="596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importance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(CX)-centric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21" w:x="1200" w:y="596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paradigms,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chief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bimodal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200" w:y="7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critical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be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build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good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200" w:y="731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users.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Commitment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0"/>
          <w:sz w:val="22"/>
        </w:rPr>
        <w:t>UXP,</w:t>
      </w:r>
      <w:r>
        <w:rPr>
          <w:rFonts w:ascii="Arial"/>
          <w:color w:val="333333"/>
          <w:spacing w:val="-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therefore,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extends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beyond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departments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primary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concern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200" w:y="731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CMOs'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communication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brand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strategies.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CEOs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benefits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200" w:y="731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1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investment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200" w:y="731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technology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2015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through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2019,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according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Gartner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survey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early</w:t>
      </w:r>
      <w:r>
        <w:rPr>
          <w:rFonts w:ascii="Arial"/>
          <w:color w:val="333333"/>
          <w:spacing w:val="4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2015.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9" w:x="1200" w:y="89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Changes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internal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governance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them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adapting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structure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operations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around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9" w:x="1200" w:y="8932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journey.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reflection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observed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trends,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setting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VP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9" w:x="1200" w:y="893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positions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focusing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website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optimization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design-driven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9" w:x="1200" w:y="893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thinking.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40" w:x="1200" w:y="102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communication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executives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understanding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faster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40" w:x="1200" w:y="1027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necessarily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optimal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levels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40" w:x="1200" w:y="10272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concern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quality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CX.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21" w:x="1200" w:y="11409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5b686f"/>
          <w:spacing w:val="0"/>
          <w:sz w:val="26"/>
        </w:rPr>
        <w:t>UXPs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Are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Experiencing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Solid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Traction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9875" w:x="1200" w:y="118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Buyers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complained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years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multitude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tools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5" w:x="1200" w:y="11865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variety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necessary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5" w:x="1200" w:y="11865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Modernizing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upgrading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presence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issue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improve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5" w:x="1200" w:y="11865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efficiency,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help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acquire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retain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increasing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satisfaction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loyalty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5" w:x="1200" w:y="11865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levels.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9" w:x="1200" w:y="134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inadequate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engagement,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9" w:x="1200" w:y="1348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easy-to-use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simplify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websites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applications,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9" w:x="1200" w:y="1348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increase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level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improving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usability.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9" w:x="10499" w:y="149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5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-1pt;margin-top:-1pt;z-index:-43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0.25pt;margin-top:134.25pt;z-index:-47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0.25pt;margin-top:588.1pt;z-index:-51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51" w:x="1199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opportunity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link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coherent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consistent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51" w:x="1199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umbrella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effective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tackles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helps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51" w:x="1199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world.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26" w:x="1199" w:y="27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instances,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report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12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months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after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0"/>
          <w:sz w:val="22"/>
        </w:rPr>
        <w:t>UXP,</w:t>
      </w:r>
      <w:r>
        <w:rPr>
          <w:rFonts w:ascii="Arial"/>
          <w:color w:val="333333"/>
          <w:spacing w:val="-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26" w:x="1199" w:y="273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already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measure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benefits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improved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efficiency.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react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positively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26" w:x="1199" w:y="273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satisfied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increasingly</w:t>
      </w:r>
      <w:r>
        <w:rPr>
          <w:rFonts w:ascii="Arial"/>
          <w:color w:val="333333"/>
          <w:spacing w:val="119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popular.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7" w:x="1199" w:y="37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competitive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advantage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number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7" w:x="1199" w:y="379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especially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off-the-shelf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features.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fundamental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characteristic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7" w:x="1199" w:y="379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allows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minimized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redundancies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framework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Web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mobile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development,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7" w:x="1199" w:y="379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eliminating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further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consulting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integration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efforts.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6" w:x="1199" w:y="51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While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innovations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improving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UX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essential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differentiator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mature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6" w:x="1199" w:y="513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categories,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time,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emergence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6" w:x="1199" w:y="513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modes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interfacing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devices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facilitate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Internet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6" w:x="1199" w:y="513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Things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(IoT),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wearables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smart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machines,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constitute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"blank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slate"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6" w:x="1199" w:y="513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designers,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seamless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consistency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across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6" w:x="1199" w:y="513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multiple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channels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devices.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3" w:x="1199" w:y="70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proliferation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interconnected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consumers'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awareness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3" w:x="1199" w:y="704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world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raising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expectations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functionality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personalization.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well-thought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brand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3" w:x="1199" w:y="704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management,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design-driven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devices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channels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3" w:x="1199" w:y="704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further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opportunities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52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41" w:x="1200" w:y="8457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5b686f"/>
          <w:spacing w:val="0"/>
          <w:sz w:val="26"/>
        </w:rPr>
        <w:t>Capitalizing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1"/>
          <w:sz w:val="26"/>
        </w:rPr>
        <w:t>on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User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Experience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Platform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Demand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9961" w:x="1199" w:y="89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recurrence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as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simplicity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usability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landscape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suggests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91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integration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critical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issue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focus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on.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Ease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91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primary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drives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toward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concern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91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4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underestimate.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199" w:y="102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Rather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concentrate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features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include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199" w:y="1025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instead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resources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whether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199" w:y="1025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house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obtained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through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partnerships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acquisitions,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fully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3" w:x="1199" w:y="113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When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designing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3" w:x="1199" w:y="1131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flexible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future;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emerging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quickly,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3" w:x="1199" w:y="11314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important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keep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eye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evolution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track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development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3" w:x="1199" w:y="1131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disruptive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innovations.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bring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access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information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models,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3" w:x="1199" w:y="1131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increase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variety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data,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consistent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adaptation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current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information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3" w:x="1199" w:y="11314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architecture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analytics.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199" w:y="132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time,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keep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taking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shape,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199" w:y="1321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lack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education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exists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necessary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operational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199" w:y="1321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managerial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involved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fact,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overreaching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consensus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199" w:y="1321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importance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investing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UX-centered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design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fail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understand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199" w:y="1321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correct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implement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successful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53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8" w:x="720" w:y="149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6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-1pt;margin-top:-1pt;z-index:-55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0.25pt;margin-top:440.5pt;z-index:-59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54" w:x="1199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Guidance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advise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extract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54" w:x="1199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purely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piece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54" w:x="1199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investment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fully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including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might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54" w:x="1199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opportunities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30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vision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behind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complex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explain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301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component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Web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(WCM)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mobile.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301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therefore,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communicate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301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implemented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strategically.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73" w:x="1199" w:y="4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spur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toward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acquire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retain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73" w:x="1199" w:y="435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guidance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help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move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purely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technology-led,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strategically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73" w:x="1199" w:y="435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driven,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implementation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2" w:x="1199" w:y="54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External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partner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consulting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firms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agencies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leveraged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educate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2" w:x="1199" w:y="541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clients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lead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through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process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6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planning.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9" w:x="1200" w:y="6274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5b686f"/>
          <w:spacing w:val="0"/>
          <w:sz w:val="26"/>
        </w:rPr>
        <w:t>Market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Trend: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Supply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and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Demand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Structures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for</w:t>
      </w:r>
      <w:r>
        <w:rPr>
          <w:rFonts w:ascii="Arial"/>
          <w:color w:val="5b686f"/>
          <w:spacing w:val="-2"/>
          <w:sz w:val="26"/>
        </w:rPr>
        <w:t xml:space="preserve"> </w:t>
      </w:r>
      <w:r>
        <w:rPr>
          <w:rFonts w:ascii="Arial"/>
          <w:color w:val="5b686f"/>
          <w:spacing w:val="-1"/>
          <w:sz w:val="26"/>
        </w:rPr>
        <w:t>UXP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1507" w:x="1200" w:y="70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7e9f37"/>
          <w:spacing w:val="0"/>
          <w:sz w:val="24"/>
        </w:rPr>
        <w:t>Market</w:t>
      </w:r>
      <w:r>
        <w:rPr>
          <w:rFonts w:ascii="Arial"/>
          <w:color w:val="7e9f37"/>
          <w:spacing w:val="1"/>
          <w:sz w:val="24"/>
        </w:rPr>
        <w:t xml:space="preserve"> </w:t>
      </w:r>
      <w:r>
        <w:rPr>
          <w:rFonts w:ascii="Arial"/>
          <w:color w:val="7e9f37"/>
          <w:spacing w:val="0"/>
          <w:sz w:val="24"/>
        </w:rPr>
        <w:t>Size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988" w:x="1200" w:y="74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passed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introduction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phase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initial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growth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phase.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competes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8" w:x="1200" w:y="743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existing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it's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composed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(see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Figure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2).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nature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8" w:x="1200" w:y="743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mix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complementary,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single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(or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8" w:x="1200" w:y="743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suite)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suggests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looked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aggregate,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aggregate,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88" w:x="1200" w:y="743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components'</w:t>
      </w:r>
      <w:r>
        <w:rPr>
          <w:rFonts w:ascii="Arial"/>
          <w:color w:val="333333"/>
          <w:spacing w:val="5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9" w:x="10499" w:y="149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7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-1pt;margin-top:-1pt;z-index:-63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-0.25pt;margin-top:331.4pt;z-index:-67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46" w:x="1200" w:y="1677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96601"/>
          <w:spacing w:val="0"/>
          <w:sz w:val="20"/>
        </w:rPr>
        <w:t>Figure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2.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UXP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Technology</w:t>
      </w:r>
      <w:r>
        <w:rPr>
          <w:rFonts w:ascii="Arial"/>
          <w:color w:val="f96601"/>
          <w:spacing w:val="-2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Functional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Evolution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73" w:x="1200" w:y="81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BPM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business</w:t>
      </w:r>
      <w:r>
        <w:rPr>
          <w:rFonts w:ascii="Arial"/>
          <w:color w:val="333333"/>
          <w:spacing w:val="-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process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management;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IoT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Internet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of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Things;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WCM</w:t>
      </w:r>
      <w:r>
        <w:rPr>
          <w:rFonts w:ascii="Arial"/>
          <w:color w:val="333333"/>
          <w:spacing w:val="-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Web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content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management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73" w:x="1200" w:y="8151"/>
        <w:widowControl w:val="off"/>
        <w:autoSpaceDE w:val="off"/>
        <w:autoSpaceDN w:val="off"/>
        <w:spacing w:before="221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Source: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Gartner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(March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2016)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00" w:y="9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educated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estimate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size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we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first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looked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total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revenue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9" w:x="1200" w:y="931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relevant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stand-alone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secondly,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tried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determine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9" w:x="1200" w:y="931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segment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belongs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potentially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solutions/suites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holistic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9" w:x="1200" w:y="931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entire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ecosystem.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4" w:x="1200" w:y="106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-7"/>
          <w:sz w:val="22"/>
        </w:rPr>
        <w:t>We</w:t>
      </w:r>
      <w:r>
        <w:rPr>
          <w:rFonts w:ascii="Arial"/>
          <w:color w:val="333333"/>
          <w:spacing w:val="-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based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our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assessment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features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available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marketplace,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4" w:x="1200" w:y="1066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shares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individual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(see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"Market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Share: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4" w:x="1200" w:y="1066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Markets,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Worldwide,</w:t>
      </w:r>
      <w:r>
        <w:rPr>
          <w:rFonts w:ascii="Arial"/>
          <w:color w:val="333333"/>
          <w:spacing w:val="1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2014").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07" w:x="1200" w:y="117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combined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size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ecosystem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07" w:x="1200" w:y="1172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presently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estimated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$32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billion,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$3.0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billion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holistic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12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3" w:x="1200" w:y="125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Figure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3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shows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ecosystem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segments.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8" w:x="720" w:y="149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8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-1pt;margin-top:-1pt;z-index:-71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9pt;margin-top:107.7pt;z-index:-75;width:466.1pt;height:294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01" w:x="1200" w:y="1677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96601"/>
          <w:spacing w:val="0"/>
          <w:sz w:val="20"/>
        </w:rPr>
        <w:t>Figure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3.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Market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Segments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in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the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UXP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Ecosystem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81" w:x="1200" w:y="73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CAGR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compound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annual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growth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rate;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ECM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enterprise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content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management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81" w:x="1200" w:y="7346"/>
        <w:widowControl w:val="off"/>
        <w:autoSpaceDE w:val="off"/>
        <w:autoSpaceDN w:val="off"/>
        <w:spacing w:before="220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Source: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Gartner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(March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2016)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35" w:x="1200" w:y="85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During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next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years,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continue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suites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holistic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5" w:x="1200" w:y="851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slowly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subsuming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entirely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stand-alone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absorbing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least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5" w:x="1200" w:y="851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segments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(see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"Forecast: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Worldwide,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2012-2019,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5" w:x="1200" w:y="851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4Q15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Update"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following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quarterly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updates).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appeal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benefits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5" w:x="1200" w:y="851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easily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deployable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umbrella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stimulate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5" w:x="1200" w:y="851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generate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extra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revenue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streams.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21" w:x="1200" w:y="105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7e9f37"/>
          <w:spacing w:val="0"/>
          <w:sz w:val="24"/>
        </w:rPr>
        <w:t>Supply</w:t>
      </w:r>
      <w:r>
        <w:rPr>
          <w:rFonts w:ascii="Arial"/>
          <w:color w:val="7e9f37"/>
          <w:spacing w:val="1"/>
          <w:sz w:val="24"/>
        </w:rPr>
        <w:t xml:space="preserve"> </w:t>
      </w:r>
      <w:r>
        <w:rPr>
          <w:rFonts w:ascii="Arial"/>
          <w:color w:val="7e9f37"/>
          <w:spacing w:val="0"/>
          <w:sz w:val="24"/>
        </w:rPr>
        <w:t>Side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875" w:x="1200" w:y="109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5" w:x="1200" w:y="1099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been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efforts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add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progressively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complementary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through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off-the-shelf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5" w:x="1200" w:y="1099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integration.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7" w:x="1200" w:y="120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popular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attractive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7" w:x="1200" w:y="1205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subsume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possible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extend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incorporate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7" w:x="1200" w:y="1205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markets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complementary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WCM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collaboration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segments;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however,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7" w:x="1200" w:y="1205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point,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appears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complementary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continue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intact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7" w:x="1200" w:y="1205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years.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28" w:x="1200" w:y="13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composite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chains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similar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28" w:x="1200" w:y="13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application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suites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middleware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Upstream,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</w:t>
      </w:r>
      <w:r>
        <w:rPr>
          <w:rFonts w:ascii="Arial"/>
          <w:color w:val="333333"/>
          <w:spacing w:val="6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59" w:x="10499" w:y="150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0"/>
          <w:sz w:val="18"/>
        </w:rPr>
        <w:t>9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-1pt;margin-top:-1pt;z-index:-79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9pt;margin-top:107.7pt;z-index:-83;width:473.55pt;height:256.0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00" w:x="1200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partnerships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downstream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layer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relies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0" w:x="1200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implementation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partners,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external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consulting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groups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agencies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involved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0" w:x="1200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process.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17" w:x="1200" w:y="27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However,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structure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marketplace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comparable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17" w:x="1200" w:y="273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mainly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because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large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amount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UXP.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fact,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17" w:x="1200" w:y="2736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difficulty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involved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assembling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necessary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tools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17" w:x="1200" w:y="273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important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implications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13" w:x="1199" w:y="40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Initially,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large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easier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possess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13" w:x="1199" w:y="407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competences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functionalities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in-house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have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solid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presence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13" w:x="1199" w:y="407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49" w:x="1199" w:y="51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Also,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players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heavily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partnerships,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mergers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acquisitions,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49" w:x="1199" w:y="513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open-source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communities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49" w:x="1199" w:y="513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especially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smaller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firms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wanting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vendors;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available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49" w:x="1199" w:y="513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options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portfolios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terms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2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64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provider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wanting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conspicuous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commitment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vision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647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resource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allocation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barrier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entry.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However,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647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young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fragmented,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leaving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space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opportunities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647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grow.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78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Larger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expanding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confusing)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definition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UXP.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positive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782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creates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differentiation;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however,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confusion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scope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782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UXPs.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lead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toward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smaller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clearer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vision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well-structured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782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toward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expensive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complex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bigger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Complexity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scary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74" w:x="1199" w:y="782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users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difficult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5" w:x="1199" w:y="9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Because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have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understanding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not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5" w:x="1199" w:y="944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yet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technical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skills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existing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systems,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time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before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5" w:x="1199" w:y="9442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switches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altogether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best-of-breed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12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10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Consequently,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competition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only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1050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targeted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suites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WCM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1050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commerce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investing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features,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analytics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social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1050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platforms,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erode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28" w:x="1199" w:y="118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therefore,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define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line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innovation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solid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vision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28" w:x="1199" w:y="1184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communicated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effectively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existing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28" w:x="1199" w:y="1184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working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alongside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company's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executives</w:t>
      </w:r>
      <w:r>
        <w:rPr>
          <w:rFonts w:ascii="Arial"/>
          <w:color w:val="333333"/>
          <w:spacing w:val="3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officers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28" w:x="1199" w:y="1184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toward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aggressive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clean-cut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23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93" w:x="1200" w:y="133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7e9f37"/>
          <w:spacing w:val="0"/>
          <w:sz w:val="24"/>
        </w:rPr>
        <w:t>Demand</w:t>
      </w:r>
      <w:r>
        <w:rPr>
          <w:rFonts w:ascii="Arial"/>
          <w:color w:val="7e9f37"/>
          <w:spacing w:val="0"/>
          <w:sz w:val="24"/>
        </w:rPr>
        <w:t xml:space="preserve"> </w:t>
      </w:r>
      <w:r>
        <w:rPr>
          <w:rFonts w:ascii="Arial"/>
          <w:color w:val="7e9f37"/>
          <w:spacing w:val="0"/>
          <w:sz w:val="24"/>
        </w:rPr>
        <w:t>Side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616" w:x="1200" w:y="137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popularity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growing,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satisfaction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those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already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16" w:x="1200" w:y="13766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adopted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type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Although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significantly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lagged</w:t>
      </w:r>
      <w:r>
        <w:rPr>
          <w:rFonts w:ascii="Arial"/>
          <w:color w:val="333333"/>
          <w:spacing w:val="123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behind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7" w:x="720" w:y="1499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10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-1pt;margin-top:-1pt;z-index:-87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61" w:x="1199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vendors'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lack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education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understanding,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inertia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hesitation,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1" w:x="1199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growing,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expected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catch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12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2017.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519" w:x="1199" w:y="24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Table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1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shows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several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519" w:x="1199" w:y="2457"/>
        <w:widowControl w:val="off"/>
        <w:autoSpaceDE w:val="off"/>
        <w:autoSpaceDN w:val="off"/>
        <w:spacing w:before="254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96601"/>
          <w:spacing w:val="0"/>
          <w:sz w:val="20"/>
        </w:rPr>
        <w:t>Table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1.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UXP</w:t>
      </w:r>
      <w:r>
        <w:rPr>
          <w:rFonts w:ascii="Arial"/>
          <w:color w:val="f96601"/>
          <w:spacing w:val="-2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Deployment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Options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09" w:x="1310" w:y="34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Roll-Your-Own</w:t>
      </w:r>
      <w:r>
        <w:rPr>
          <w:rFonts w:ascii="Arial"/>
          <w:b w:val="on"/>
          <w:color w:val="333333"/>
          <w:spacing w:val="1"/>
          <w:sz w:val="18"/>
        </w:rPr>
        <w:t xml:space="preserve"> </w:t>
      </w:r>
      <w:r>
        <w:rPr>
          <w:rFonts w:ascii="Arial"/>
          <w:b w:val="on"/>
          <w:color w:val="333333"/>
          <w:spacing w:val="0"/>
          <w:sz w:val="18"/>
        </w:rPr>
        <w:t>Stand-Alone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609" w:x="1310" w:y="3456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Components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643" w:x="4967" w:y="34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Integrated</w:t>
      </w:r>
      <w:r>
        <w:rPr>
          <w:rFonts w:ascii="Arial"/>
          <w:b w:val="on"/>
          <w:color w:val="333333"/>
          <w:spacing w:val="1"/>
          <w:sz w:val="18"/>
        </w:rPr>
        <w:t xml:space="preserve"> </w:t>
      </w:r>
      <w:r>
        <w:rPr>
          <w:rFonts w:ascii="Arial"/>
          <w:b w:val="on"/>
          <w:color w:val="333333"/>
          <w:spacing w:val="0"/>
          <w:sz w:val="18"/>
        </w:rPr>
        <w:t>Solutions/Suites*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641" w:x="8376" w:y="34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Suite:</w:t>
      </w:r>
      <w:r>
        <w:rPr>
          <w:rFonts w:ascii="Arial"/>
          <w:b w:val="on"/>
          <w:color w:val="333333"/>
          <w:spacing w:val="0"/>
          <w:sz w:val="18"/>
        </w:rPr>
        <w:t xml:space="preserve"> </w:t>
      </w:r>
      <w:r>
        <w:rPr>
          <w:rFonts w:ascii="Arial"/>
          <w:b w:val="on"/>
          <w:color w:val="333333"/>
          <w:spacing w:val="0"/>
          <w:sz w:val="18"/>
        </w:rPr>
        <w:t>Holistic</w:t>
      </w:r>
      <w:r>
        <w:rPr>
          <w:rFonts w:ascii="Arial"/>
          <w:b w:val="on"/>
          <w:color w:val="333333"/>
          <w:spacing w:val="-1"/>
          <w:sz w:val="18"/>
        </w:rPr>
        <w:t xml:space="preserve"> </w:t>
      </w:r>
      <w:r>
        <w:rPr>
          <w:rFonts w:ascii="Arial"/>
          <w:b w:val="on"/>
          <w:color w:val="333333"/>
          <w:spacing w:val="0"/>
          <w:sz w:val="18"/>
        </w:rPr>
        <w:t>UXP</w:t>
      </w:r>
      <w:r>
        <w:rPr>
          <w:rFonts w:ascii="Arial"/>
          <w:b w:val="on"/>
          <w:color w:val="333333"/>
          <w:spacing w:val="1"/>
          <w:sz w:val="18"/>
        </w:rPr>
        <w:t xml:space="preserve"> </w:t>
      </w:r>
      <w:r>
        <w:rPr>
          <w:rFonts w:ascii="Arial"/>
          <w:b w:val="on"/>
          <w:color w:val="333333"/>
          <w:spacing w:val="0"/>
          <w:sz w:val="18"/>
        </w:rPr>
        <w:t>Platform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40" w:x="1310" w:y="41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UXP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assembled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best-of-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40" w:x="1310" w:y="4170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breed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products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open-source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40" w:x="1310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components.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UXP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market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40" w:x="1310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perceived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only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source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40" w:x="1310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components.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41" w:x="4967" w:y="41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UXP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built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by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buying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part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of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41" w:x="4967" w:y="4170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UXP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solution.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The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41" w:x="4967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supplemented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with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existing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41" w:x="4967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technologies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or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technologies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41" w:x="4967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other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vendors.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710" w:x="8376" w:y="41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UXP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obtained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single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710" w:x="8376" w:y="4170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product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suite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single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710" w:x="8376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vendor,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replacing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any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710" w:x="8376" w:y="4170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existing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tools.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73" w:x="1200" w:y="54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Source: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Gartner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(March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2016)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13" w:x="1200" w:y="62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currently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well-established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corporations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availability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large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200" w:y="624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budgets,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smaller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observed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drivers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200" w:y="624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adoption.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because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several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capabilities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(as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shown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5"/>
          <w:sz w:val="22"/>
        </w:rPr>
        <w:t>Table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200" w:y="624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1),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internal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corporate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governance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legacy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often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factors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inhibiting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200" w:y="624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holistic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10"/>
          <w:sz w:val="22"/>
        </w:rPr>
        <w:t>UXP.</w:t>
      </w:r>
      <w:r>
        <w:rPr>
          <w:rFonts w:ascii="Arial"/>
          <w:color w:val="333333"/>
          <w:spacing w:val="-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respect,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don't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baggage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200" w:y="624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agile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putting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adapt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200" w:y="624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structure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disruptive</w:t>
      </w:r>
      <w:r>
        <w:rPr>
          <w:rFonts w:ascii="Arial"/>
          <w:color w:val="333333"/>
          <w:spacing w:val="6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0" w:x="1200" w:y="8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-3"/>
          <w:sz w:val="22"/>
        </w:rPr>
        <w:t>Finally,</w:t>
      </w:r>
      <w:r>
        <w:rPr>
          <w:rFonts w:ascii="Arial"/>
          <w:color w:val="333333"/>
          <w:spacing w:val="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appears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7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have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unclear</w:t>
      </w:r>
      <w:r>
        <w:rPr>
          <w:rFonts w:ascii="Arial"/>
          <w:color w:val="333333"/>
          <w:spacing w:val="6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view</w:t>
      </w:r>
      <w:r>
        <w:rPr>
          <w:rFonts w:ascii="Arial"/>
          <w:color w:val="333333"/>
          <w:spacing w:val="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0" w:x="1200" w:y="842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-10"/>
          <w:sz w:val="22"/>
        </w:rPr>
        <w:t>UXP.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talking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same</w:t>
      </w:r>
      <w:r>
        <w:rPr>
          <w:rFonts w:ascii="Arial"/>
          <w:color w:val="333333"/>
          <w:spacing w:val="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time</w:t>
      </w:r>
      <w:r>
        <w:rPr>
          <w:rFonts w:ascii="Arial"/>
          <w:color w:val="333333"/>
          <w:spacing w:val="1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better</w:t>
      </w:r>
      <w:r>
        <w:rPr>
          <w:rFonts w:ascii="Arial"/>
          <w:color w:val="333333"/>
          <w:spacing w:val="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understand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how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0" w:x="1200" w:y="842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functionalities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added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derive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11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26" w:x="1200" w:y="94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time,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successful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implementation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depends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structural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26" w:x="1200" w:y="949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maturity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200" w:y="10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smaller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readily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embrace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concept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single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not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200" w:y="1027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yet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infrastructural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maturity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do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guidance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200" w:y="1027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external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consulting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carry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vision.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49" w:x="1200" w:y="113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therefore,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size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maturity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seeking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49" w:x="1200" w:y="1133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although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watch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discriminators.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particular,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company's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"new"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49" w:x="1200" w:y="1133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versus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"traditional"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whether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terms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type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model,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49" w:x="1200" w:y="1133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accounts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positive,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risk-averse,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</w:t>
      </w:r>
      <w:r>
        <w:rPr>
          <w:rFonts w:ascii="Arial"/>
          <w:color w:val="333333"/>
          <w:spacing w:val="88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behavior.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0" w:x="1200" w:y="126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Native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example,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generally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easier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switch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0" w:x="1200" w:y="1267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implementing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vision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taking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first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steps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0" w:x="1200" w:y="1267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5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87" w:x="1200" w:y="137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initiatives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place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existing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decide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87" w:x="1200" w:y="1373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adopt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full-on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transactions,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maintaining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9" w:x="10399" w:y="1499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11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-1pt;margin-top:-1pt;z-index:-91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5pt;margin-top:165.2pt;z-index:-95;width:494.95pt;height:105.5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2" w:x="1200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falls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perfectly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bimodal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2" w:x="1200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strategies.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9" w:x="1200" w:y="24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priority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understand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9" w:x="1200" w:y="245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importance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innovating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around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journey.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9" w:x="1200" w:y="245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digitalization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keep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competitive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9" w:x="1200" w:y="245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next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generation,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necessary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step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forwards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8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3" w:x="1200" w:y="37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respect,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important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who,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interested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buying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3" w:x="1200" w:y="379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buying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centers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respect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division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tasks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3" w:x="1200" w:y="379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departments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responsible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purchase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31" w:x="1200" w:y="48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ready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talk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line-of-business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31" w:x="1200" w:y="485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people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CTOs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CIOs.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0" w:x="1200" w:y="56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be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very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involved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implementing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0"/>
          <w:sz w:val="22"/>
        </w:rPr>
        <w:t>UXP,</w:t>
      </w:r>
      <w:r>
        <w:rPr>
          <w:rFonts w:ascii="Arial"/>
          <w:color w:val="333333"/>
          <w:spacing w:val="-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role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trusted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partner,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0" w:x="1200" w:y="563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supporting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CMOs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achieving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</w:t>
      </w:r>
      <w:r>
        <w:rPr>
          <w:rFonts w:ascii="Arial"/>
          <w:color w:val="333333"/>
          <w:spacing w:val="5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vision.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4" w:x="1199" w:y="64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budgets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remain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largely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fragmented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across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departments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projects;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4" w:x="1199" w:y="641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constitutes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major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issue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creation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seamless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journey,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4" w:x="1199" w:y="641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broader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internal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reorganization.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Nevertheless,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happening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4" w:x="1199" w:y="641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involved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data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4" w:x="1199" w:y="641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science,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units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working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closely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achieve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better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UX.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4" w:x="1199" w:y="641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often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themselves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dealing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directly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CEOs,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whom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54" w:x="1199" w:y="641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increasingly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mentioned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above,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primarily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maturity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modernity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organizations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60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determine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together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horizontal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pressure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devise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601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mobile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strategies.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Hence,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guide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educate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existing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60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potential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added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versus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piecemeal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61" w:x="1199" w:y="8601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approaches.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04" w:x="1199" w:y="102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However,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trends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emerged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past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years,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suggesting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certain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04" w:x="1199" w:y="1022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being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responsive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199" w:y="110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highly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decentralized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vertical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greatest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benefit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purchasing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199" w:y="1100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UXPs,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particular,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franchise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networks,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associations,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healthcare,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public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sector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heavily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199" w:y="1100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regulated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4" w:x="1199" w:y="120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Banking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financial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firms,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insurance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wealth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4" w:x="1199" w:y="1206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look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6"/>
          <w:sz w:val="22"/>
        </w:rPr>
        <w:t>for.</w:t>
      </w:r>
      <w:r>
        <w:rPr>
          <w:rFonts w:ascii="Arial"/>
          <w:color w:val="333333"/>
          <w:spacing w:val="-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sector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included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4" w:x="1199" w:y="1206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disruptive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competitors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creating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alternative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financial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traditional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4" w:x="1199" w:y="1206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199" w:y="134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Governments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feature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predominant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centralize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standardize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199" w:y="13404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different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websites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applications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across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citizen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life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cycle.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similar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attitude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shown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by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199" w:y="1340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higher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education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institutions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universities,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healthcare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sector.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matter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fact,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3" w:x="1199" w:y="1340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centralization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allows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institutions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improve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quality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users'</w:t>
      </w:r>
      <w:r>
        <w:rPr>
          <w:rFonts w:ascii="Arial"/>
          <w:color w:val="333333"/>
          <w:spacing w:val="123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engagement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7" w:x="720" w:y="149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12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-1pt;margin-top:-1pt;z-index:-99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31" w:x="1199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rationalize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internal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resources,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simplify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employees'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training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reduce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1" w:x="1199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inefficiencies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caused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previous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85" w:x="1199" w:y="24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media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telecommunications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industries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UXP.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next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85" w:x="1199" w:y="245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target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been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identified,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large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manufacturing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wanting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engage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direct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85" w:x="1199" w:y="245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through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channels.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37" w:x="1200" w:y="3592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5b686f"/>
          <w:spacing w:val="-3"/>
          <w:sz w:val="26"/>
        </w:rPr>
        <w:t>Technology</w:t>
      </w:r>
      <w:r>
        <w:rPr>
          <w:rFonts w:ascii="Arial"/>
          <w:color w:val="5b686f"/>
          <w:spacing w:val="-4"/>
          <w:sz w:val="26"/>
        </w:rPr>
        <w:t xml:space="preserve"> </w:t>
      </w:r>
      <w:r>
        <w:rPr>
          <w:rFonts w:ascii="Arial"/>
          <w:color w:val="5b686f"/>
          <w:spacing w:val="-5"/>
          <w:sz w:val="26"/>
        </w:rPr>
        <w:t>Trend:</w:t>
      </w:r>
      <w:r>
        <w:rPr>
          <w:rFonts w:ascii="Arial"/>
          <w:color w:val="5b686f"/>
          <w:spacing w:val="-7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Moving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to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Digital</w:t>
      </w:r>
      <w:r>
        <w:rPr>
          <w:rFonts w:ascii="Arial"/>
          <w:color w:val="5b686f"/>
          <w:spacing w:val="-2"/>
          <w:sz w:val="26"/>
        </w:rPr>
        <w:t xml:space="preserve"> </w:t>
      </w:r>
      <w:r>
        <w:rPr>
          <w:rFonts w:ascii="Arial"/>
          <w:color w:val="5b686f"/>
          <w:spacing w:val="1"/>
          <w:sz w:val="26"/>
        </w:rPr>
        <w:t>by</w:t>
      </w:r>
      <w:r>
        <w:rPr>
          <w:rFonts w:ascii="Arial"/>
          <w:color w:val="5b686f"/>
          <w:spacing w:val="59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Default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9935" w:x="1199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updating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according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recent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trends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5" w:x="1199" w:y="404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observed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marketplace,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respond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technological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35" w:x="1199" w:y="404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emerge.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199" w:y="51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Although</w:t>
      </w:r>
      <w:r>
        <w:rPr>
          <w:rFonts w:ascii="Arial"/>
          <w:color w:val="333333"/>
          <w:spacing w:val="1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concept</w:t>
      </w:r>
      <w:r>
        <w:rPr>
          <w:rFonts w:ascii="Arial"/>
          <w:color w:val="333333"/>
          <w:spacing w:val="1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1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"digital</w:t>
      </w:r>
      <w:r>
        <w:rPr>
          <w:rFonts w:ascii="Arial"/>
          <w:color w:val="333333"/>
          <w:spacing w:val="1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1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default"</w:t>
      </w:r>
      <w:r>
        <w:rPr>
          <w:rFonts w:ascii="Arial"/>
          <w:color w:val="333333"/>
          <w:spacing w:val="1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1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concern</w:t>
      </w:r>
      <w:r>
        <w:rPr>
          <w:rFonts w:ascii="Arial"/>
          <w:color w:val="333333"/>
          <w:spacing w:val="1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1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seamless</w:t>
      </w:r>
      <w:r>
        <w:rPr>
          <w:rFonts w:ascii="Arial"/>
          <w:color w:val="333333"/>
          <w:spacing w:val="1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experiences</w:t>
      </w:r>
      <w:r>
        <w:rPr>
          <w:rFonts w:ascii="Arial"/>
          <w:color w:val="333333"/>
          <w:spacing w:val="1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1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199" w:y="510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omnichannel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world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are,</w:t>
      </w:r>
      <w:r>
        <w:rPr>
          <w:rFonts w:ascii="Arial"/>
          <w:color w:val="333333"/>
          <w:spacing w:val="1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1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now,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axiomatic,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keep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watching</w:t>
      </w:r>
      <w:r>
        <w:rPr>
          <w:rFonts w:ascii="Arial"/>
          <w:color w:val="333333"/>
          <w:spacing w:val="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upcoming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199" w:y="510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trends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potential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applications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extend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51" w:x="1199" w:y="61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increasingly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tangled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commerce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51" w:x="1199" w:y="617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efforts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focus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contextualization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personalized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51" w:x="1199" w:y="617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engagements,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cross-channel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data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gathering.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3" w:x="1199" w:y="72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impact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demonstrated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sensors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beacon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3" w:x="1199" w:y="723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example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disruption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12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cases.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2" w:x="1199" w:y="8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IoT,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machines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categories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disrupt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marketplace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impact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2" w:x="1199" w:y="801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people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processes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applications,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2" w:x="1199" w:y="8010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how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customers.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Although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yet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2" w:x="1199" w:y="801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grasped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direction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changes,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essential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2" w:x="1199" w:y="8010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suited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multitude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interactions,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channels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6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devices.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6" w:x="1199" w:y="96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Overall,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important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create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address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variety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allowing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6" w:x="1199" w:y="963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manage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players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value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chains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needed.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Investors,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6" w:x="1199" w:y="9632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customers,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employees,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partners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suppliers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6" w:x="1199" w:y="963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individual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consumers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individual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departments.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6" w:x="1199" w:y="109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Therefore,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whose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limited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customer-centric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opportunity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6" w:x="1199" w:y="1097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expand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UXP's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ethos.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respect,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employee-facing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cases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particularly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attractive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6" w:x="1199" w:y="1097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vendors,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especially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CEOs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concerned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hiring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retaining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qualified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6" w:x="1199" w:y="1097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personnel,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as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improving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employees'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efficiency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workplace.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8" w:x="1199" w:y="123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However,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currently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focus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customer-centric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cases,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segment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8" w:x="1199" w:y="1231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flourishing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rapidly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others.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9" w:x="1199" w:y="130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Among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particular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cases,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e-commerce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9" w:x="1199" w:y="1309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functionalities,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particular,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sought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both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B2B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B2C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clients.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learning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9" w:x="1199" w:y="1309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importance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direct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interaction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9" w:x="1199" w:y="13094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growth.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9" w:x="10399" w:y="149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13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-1pt;margin-top:-1pt;z-index:-103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-0.25pt;margin-top:197.3pt;z-index:-107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90" w:x="1199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respect,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customer-centric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special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landscape,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adding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0" w:x="1199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extra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features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add-ons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specific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cases.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reason,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Gartner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0" w:x="1199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developing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concept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definition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types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under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name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0" w:x="1199" w:y="167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defined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sets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follow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single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logical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90" w:x="1199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line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profiling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consistent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creating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audience</w:t>
      </w:r>
      <w:r>
        <w:rPr>
          <w:rFonts w:ascii="Arial"/>
          <w:color w:val="333333"/>
          <w:spacing w:val="9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segments.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9" w:x="1199" w:y="3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general,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delivered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on-premises.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Although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9" w:x="1199" w:y="329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offer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on-premises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moving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toward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100%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9" w:x="1199" w:y="329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dimension.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fully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on-cloud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However,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9" w:x="1199" w:y="329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often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considered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driver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big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39" w:x="1199" w:y="3298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risk-averse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often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prefer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on-premises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deployment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method.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1" w:x="1199" w:y="49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idea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hosting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operations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public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triggers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customers'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concerns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1" w:x="1199" w:y="491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security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data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privacy,</w:t>
      </w:r>
      <w:r>
        <w:rPr>
          <w:rFonts w:ascii="Arial"/>
          <w:color w:val="333333"/>
          <w:spacing w:val="-3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pure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service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1" w:x="1199" w:y="491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prove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expensive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lengthy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therefore,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1" w:x="1199" w:y="491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benefits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running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functions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infrastructure-as-a-service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model,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to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keep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mind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1" w:x="1199" w:y="491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shortcomings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purely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offering.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addition,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well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1" w:x="1199" w:y="491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both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on-premises,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hybrid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cloud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seems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beneficial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01" w:x="1199" w:y="491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opportune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59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clients.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514" w:x="1199" w:y="7540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7e9f37"/>
          <w:spacing w:val="0"/>
          <w:sz w:val="32"/>
        </w:rPr>
        <w:t>Contrarian</w:t>
      </w:r>
      <w:r>
        <w:rPr>
          <w:rFonts w:ascii="Arial"/>
          <w:color w:val="7e9f37"/>
          <w:spacing w:val="0"/>
          <w:sz w:val="32"/>
        </w:rPr>
        <w:t xml:space="preserve"> </w:t>
      </w:r>
      <w:r>
        <w:rPr>
          <w:rFonts w:ascii="Arial"/>
          <w:color w:val="7e9f37"/>
          <w:spacing w:val="0"/>
          <w:sz w:val="32"/>
        </w:rPr>
        <w:t>View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7484" w:x="1200" w:y="8217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5b686f"/>
          <w:spacing w:val="0"/>
          <w:sz w:val="26"/>
        </w:rPr>
        <w:t>User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Experience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Trends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May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1"/>
          <w:sz w:val="26"/>
        </w:rPr>
        <w:t>Be</w:t>
      </w:r>
      <w:r>
        <w:rPr>
          <w:rFonts w:ascii="Arial"/>
          <w:color w:val="5b686f"/>
          <w:spacing w:val="0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Derailed</w:t>
      </w:r>
      <w:r>
        <w:rPr>
          <w:rFonts w:ascii="Arial"/>
          <w:color w:val="5b686f"/>
          <w:spacing w:val="1"/>
          <w:sz w:val="26"/>
        </w:rPr>
        <w:t xml:space="preserve"> </w:t>
      </w:r>
      <w:r>
        <w:rPr>
          <w:rFonts w:ascii="Arial"/>
          <w:color w:val="5b686f"/>
          <w:spacing w:val="1"/>
          <w:sz w:val="26"/>
        </w:rPr>
        <w:t>by</w:t>
      </w:r>
      <w:r>
        <w:rPr>
          <w:rFonts w:ascii="Arial"/>
          <w:color w:val="5b686f"/>
          <w:spacing w:val="-1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User</w:t>
      </w:r>
      <w:r>
        <w:rPr>
          <w:rFonts w:ascii="Arial"/>
          <w:color w:val="5b686f"/>
          <w:spacing w:val="-2"/>
          <w:sz w:val="26"/>
        </w:rPr>
        <w:t xml:space="preserve"> </w:t>
      </w:r>
      <w:r>
        <w:rPr>
          <w:rFonts w:ascii="Arial"/>
          <w:color w:val="5b686f"/>
          <w:spacing w:val="0"/>
          <w:sz w:val="26"/>
        </w:rPr>
        <w:t>Preferences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9925" w:x="1199" w:y="86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While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growth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predicted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continue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upward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trend,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possibility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5" w:x="1199" w:y="8673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considered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widespread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might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hindered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25" w:x="1199" w:y="867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inertia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eventual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shortcomings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solutions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perceived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9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0" w:x="1199" w:y="97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Overall,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must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said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innovations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1"/>
          <w:sz w:val="22"/>
        </w:rPr>
        <w:t>UX</w:t>
      </w:r>
      <w:r>
        <w:rPr>
          <w:rFonts w:ascii="Arial"/>
          <w:color w:val="333333"/>
          <w:spacing w:val="-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ahead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demand,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signals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00" w:x="1199" w:y="973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yet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mature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enough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guidance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needed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foster</w:t>
      </w:r>
      <w:r>
        <w:rPr>
          <w:rFonts w:ascii="Arial"/>
          <w:color w:val="333333"/>
          <w:spacing w:val="6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adoption.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5" w:x="1199" w:y="105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inhibiting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factors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strategic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planners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should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take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careful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look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consider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5" w:x="1199" w:y="10514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assumptions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about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9" w:x="1199" w:y="11302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39" w:x="1199" w:y="11302"/>
        <w:widowControl w:val="off"/>
        <w:autoSpaceDE w:val="off"/>
        <w:autoSpaceDN w:val="off"/>
        <w:spacing w:before="534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39" w:x="1199" w:y="11302"/>
        <w:widowControl w:val="off"/>
        <w:autoSpaceDE w:val="off"/>
        <w:autoSpaceDN w:val="off"/>
        <w:spacing w:before="537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39" w:x="1199" w:y="11302"/>
        <w:widowControl w:val="off"/>
        <w:autoSpaceDE w:val="off"/>
        <w:autoSpaceDN w:val="off"/>
        <w:spacing w:before="535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559" w:x="1598" w:y="112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Large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enterprises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have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most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already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deployed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some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fashion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59" w:x="1598" w:y="11295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hesitant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walk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away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investments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these</w:t>
      </w:r>
      <w:r>
        <w:rPr>
          <w:rFonts w:ascii="Arial"/>
          <w:color w:val="333333"/>
          <w:spacing w:val="8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88" w:x="1598" w:y="120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Organizations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lack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level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specific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knowledge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skill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88" w:x="1598" w:y="12018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place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run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6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successfully.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78" w:x="1598" w:y="127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Inertia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corporate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politics,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particular,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difficult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companies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assign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78" w:x="1598" w:y="12744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execution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strategy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department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77"/>
          <w:sz w:val="22"/>
        </w:rPr>
        <w:t xml:space="preserve"> </w:t>
      </w:r>
      <w:r>
        <w:rPr>
          <w:rFonts w:ascii="Arial"/>
          <w:color w:val="333333"/>
          <w:spacing w:val="-4"/>
          <w:sz w:val="22"/>
        </w:rPr>
        <w:t>other.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5" w:x="1598" w:y="13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Customers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reluctant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adopt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single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because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fear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lock-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5" w:x="1598" w:y="1346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in.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7" w:x="720" w:y="149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14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-1pt;margin-top:-1pt;z-index:-111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-0.25pt;margin-top:428.5pt;z-index:-115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9" w:x="1199" w:y="1684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39" w:x="1199" w:y="1684"/>
        <w:widowControl w:val="off"/>
        <w:autoSpaceDE w:val="off"/>
        <w:autoSpaceDN w:val="off"/>
        <w:spacing w:before="535" w:after="0" w:line="189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KHIEUW+TimesNewRomanPSMT" w:hAnsi="KHIEUW+TimesNewRomanPSMT" w:cs="KHIEUW+TimesNewRomanPSMT"/>
          <w:color w:val="b8d0dc"/>
          <w:spacing w:val="0"/>
          <w:sz w:val="17"/>
        </w:rPr>
        <w:t>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811" w:x="1598" w:y="1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Developers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likely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oppose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approach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since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they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prefer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11" w:x="1598" w:y="167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favorite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tools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websites,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11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applications.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88" w:x="1598" w:y="24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perspective,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developing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complete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lot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componentry,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which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88" w:x="1598" w:y="2402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difficult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collect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</w:t>
      </w:r>
      <w:r>
        <w:rPr>
          <w:rFonts w:ascii="Arial"/>
          <w:color w:val="333333"/>
          <w:spacing w:val="110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together.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81" w:x="1199" w:y="3622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7e9f37"/>
          <w:spacing w:val="0"/>
          <w:sz w:val="32"/>
        </w:rPr>
        <w:t>Vendors</w:t>
      </w:r>
      <w:r>
        <w:rPr>
          <w:rFonts w:ascii="Arial"/>
          <w:color w:val="7e9f37"/>
          <w:spacing w:val="1"/>
          <w:sz w:val="32"/>
        </w:rPr>
        <w:t xml:space="preserve"> </w:t>
      </w:r>
      <w:r>
        <w:rPr>
          <w:rFonts w:ascii="Arial"/>
          <w:color w:val="7e9f37"/>
          <w:spacing w:val="0"/>
          <w:sz w:val="32"/>
        </w:rPr>
        <w:t>to</w:t>
      </w:r>
      <w:r>
        <w:rPr>
          <w:rFonts w:ascii="Arial"/>
          <w:color w:val="7e9f37"/>
          <w:spacing w:val="0"/>
          <w:sz w:val="32"/>
        </w:rPr>
        <w:t xml:space="preserve"> </w:t>
      </w:r>
      <w:r>
        <w:rPr>
          <w:rFonts w:ascii="Arial"/>
          <w:color w:val="7e9f37"/>
          <w:spacing w:val="0"/>
          <w:sz w:val="32"/>
        </w:rPr>
        <w:t>Watch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8909" w:x="1200" w:y="41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Table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demonstrate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UXP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positioning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products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09" w:x="1200" w:y="4103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differentiating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their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messaging.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9" w:x="10399" w:y="149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15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-1pt;margin-top:-1pt;z-index:-119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23" w:x="1200" w:y="1677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96601"/>
          <w:spacing w:val="0"/>
          <w:sz w:val="20"/>
        </w:rPr>
        <w:t>Table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2.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Examples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of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UXP</w:t>
      </w:r>
      <w:r>
        <w:rPr>
          <w:rFonts w:ascii="Arial"/>
          <w:color w:val="f96601"/>
          <w:spacing w:val="-2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Vendors</w:t>
      </w:r>
      <w:r>
        <w:rPr>
          <w:rFonts w:ascii="Arial"/>
          <w:color w:val="f96601"/>
          <w:spacing w:val="0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and</w:t>
      </w:r>
      <w:r>
        <w:rPr>
          <w:rFonts w:ascii="Arial"/>
          <w:color w:val="f96601"/>
          <w:spacing w:val="-1"/>
          <w:sz w:val="20"/>
        </w:rPr>
        <w:t xml:space="preserve"> </w:t>
      </w:r>
      <w:r>
        <w:rPr>
          <w:rFonts w:ascii="Arial"/>
          <w:color w:val="f96601"/>
          <w:spacing w:val="0"/>
          <w:sz w:val="20"/>
        </w:rPr>
        <w:t>Products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1310" w:y="21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Vendor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1" w:x="2470" w:y="21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Product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51" w:x="4981" w:y="21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Capabilities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90" w:x="1310" w:y="267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Acquia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10" w:x="2470" w:y="267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Acquia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Platform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21" w:x="4981" w:y="26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Identity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publishing,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collaboration,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integration,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21" w:x="4981" w:y="2675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multisite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configuration,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contextual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database,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targeting,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21" w:x="4981" w:y="2675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internationalization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accessibility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support;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e-commerce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vertical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21" w:x="4981" w:y="2675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application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add-ons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60" w:x="1310" w:y="381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Adobe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19" w:x="2470" w:y="381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Adobe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Marketing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Cloud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11" w:x="4981" w:y="3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Industry-leading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suites.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Acquisition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of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best-of-breed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components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11" w:x="4981" w:y="3819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internal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development.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Cemented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marketing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ecosystem.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0" w:x="1310" w:y="45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Backbase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60" w:x="2470" w:y="45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Backbase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Customer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60" w:x="2470" w:y="4532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Platform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78" w:x="4981" w:y="45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Mobile,</w:t>
      </w:r>
      <w:r>
        <w:rPr>
          <w:rFonts w:ascii="Arial"/>
          <w:color w:val="000000"/>
          <w:spacing w:val="1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content</w:t>
      </w:r>
      <w:r>
        <w:rPr>
          <w:rFonts w:ascii="Arial"/>
          <w:color w:val="000000"/>
          <w:spacing w:val="1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forms,</w:t>
      </w:r>
      <w:r>
        <w:rPr>
          <w:rFonts w:ascii="Arial"/>
          <w:color w:val="000000"/>
          <w:spacing w:val="1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website</w:t>
      </w:r>
      <w:r>
        <w:rPr>
          <w:rFonts w:ascii="Arial"/>
          <w:color w:val="000000"/>
          <w:spacing w:val="1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optimization</w:t>
      </w:r>
      <w:r>
        <w:rPr>
          <w:rFonts w:ascii="Arial"/>
          <w:color w:val="000000"/>
          <w:spacing w:val="17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1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customer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78" w:x="4981" w:y="4532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9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on</w:t>
      </w:r>
      <w:r>
        <w:rPr>
          <w:rFonts w:ascii="Arial"/>
          <w:color w:val="000000"/>
          <w:spacing w:val="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top</w:t>
      </w:r>
      <w:r>
        <w:rPr>
          <w:rFonts w:ascii="Arial"/>
          <w:color w:val="000000"/>
          <w:spacing w:val="8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of</w:t>
      </w:r>
      <w:r>
        <w:rPr>
          <w:rFonts w:ascii="Arial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original</w:t>
      </w:r>
      <w:r>
        <w:rPr>
          <w:rFonts w:ascii="Arial"/>
          <w:color w:val="000000"/>
          <w:spacing w:val="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</w:t>
      </w:r>
      <w:r>
        <w:rPr>
          <w:rFonts w:ascii="Arial"/>
          <w:color w:val="000000"/>
          <w:spacing w:val="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Internet</w:t>
      </w:r>
      <w:r>
        <w:rPr>
          <w:rFonts w:ascii="Arial"/>
          <w:color w:val="000000"/>
          <w:spacing w:val="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applications</w:t>
      </w:r>
      <w:r>
        <w:rPr>
          <w:rFonts w:ascii="Arial"/>
          <w:color w:val="000000"/>
          <w:spacing w:val="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78" w:x="4981" w:y="4532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mashup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capabilities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" w:x="1310" w:y="54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Episerver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09" w:x="2470" w:y="54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Cloud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99" w:x="4981" w:y="54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Customer-facing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capabilities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969" w:x="1310" w:y="59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eZSystems</w:t>
      </w:r>
      <w:r>
        <w:rPr>
          <w:rFonts w:ascii="Arial"/>
          <w:color w:val="000000"/>
          <w:spacing w:val="21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eZ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Publish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Platform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649" w:x="4981" w:y="59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Real-time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WCM,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e-commerce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marketing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automation,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649" w:x="4981" w:y="5955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search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engine,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optimization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personalization,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general-purpose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649" w:x="4981" w:y="5955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components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for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authentication,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multilingual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translation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5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emailing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38" w:x="1310" w:y="687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4"/>
          <w:sz w:val="18"/>
        </w:rPr>
        <w:t>e-Spirit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38" w:x="1310" w:y="6879"/>
        <w:widowControl w:val="off"/>
        <w:autoSpaceDE w:val="off"/>
        <w:autoSpaceDN w:val="off"/>
        <w:spacing w:before="51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HPE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" w:x="2470" w:y="68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FirstSpirit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960" w:x="4981" w:y="688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Analytics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personalization,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partnership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with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IBM,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Salesforce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960" w:x="4981" w:y="6884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Google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60" w:x="2470" w:y="75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Web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60" w:x="2470" w:y="7595"/>
        <w:widowControl w:val="off"/>
        <w:autoSpaceDE w:val="off"/>
        <w:autoSpaceDN w:val="off"/>
        <w:spacing w:before="1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Management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79" w:x="4981" w:y="75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WCM,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search,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information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platform,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mobility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79" w:x="4981" w:y="7595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capabilities,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commerce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in-house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products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60" w:x="1310" w:y="83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IBM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59" w:x="2470" w:y="83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Platform: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59" w:x="2470" w:y="8307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Customer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Suite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59" w:x="2470" w:y="8307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Employee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59" w:x="2470" w:y="8307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Suite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72" w:x="4981" w:y="83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Based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on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industry-leading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technology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WebSphere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aggregated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with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72" w:x="4981" w:y="8307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other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in-house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capabilities,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human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capital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0" w:x="1310" w:y="94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Jahia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39" w:x="2470" w:y="94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Industrialization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39" w:x="2470" w:y="9452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Action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89" w:x="4981" w:y="94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Open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source,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based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document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capabilities,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89" w:x="4981" w:y="9452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forms,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application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development,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collaboration,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composition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89" w:x="4981" w:y="9452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integration,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commerce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in-house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apps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components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80" w:x="1310" w:y="1037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Liferay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00" w:x="2470" w:y="1037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Liferay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90" w:x="4981" w:y="10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Content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capabilities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other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open-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590" w:x="4981" w:y="10379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source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products,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5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commerce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0" w:x="1310" w:y="1108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4"/>
          <w:sz w:val="18"/>
        </w:rPr>
        <w:t>Microsoft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0" w:x="1310" w:y="11086"/>
        <w:widowControl w:val="off"/>
        <w:autoSpaceDE w:val="off"/>
        <w:autoSpaceDN w:val="off"/>
        <w:spacing w:before="29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OpenText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" w:x="2470" w:y="110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SharePoint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409" w:x="4981" w:y="110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Portal,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WCM,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search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collaboration;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complements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Office</w:t>
      </w:r>
      <w:r>
        <w:rPr>
          <w:rFonts w:ascii="Arial"/>
          <w:color w:val="000000"/>
          <w:spacing w:val="49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365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41" w:x="2470" w:y="1158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OpenText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Suite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99" w:x="4981" w:y="115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Portal,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Web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social,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mobile,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WCM,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99" w:x="4981" w:y="11588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search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70" w:x="1310" w:y="122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Oracle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0" w:x="2470" w:y="122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Suite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30" w:x="4981" w:y="1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Portal,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WCM,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marketing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automation,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mobile,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search,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identity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30" w:x="4981" w:y="12299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business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process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service-oriented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30" w:x="4981" w:y="12299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architecture,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plus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variety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of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CRM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applications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50" w:x="1310" w:y="1322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Oxcyon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11" w:x="2470" w:y="1322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Centralpoint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39" w:x="4981" w:y="132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Customizable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through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pluggable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modules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various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UXP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horizontal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39" w:x="4981" w:y="13227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capabilities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and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vertical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functionalities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57" w:x="720" w:y="149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16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-1pt;margin-top:-1pt;z-index:-123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7.5pt;margin-top:101.25pt;z-index:-127;width:494.95pt;height:590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1" w:x="1310" w:y="17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Vendor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1" w:x="2470" w:y="17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Product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51" w:x="4981" w:y="17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333333"/>
          <w:spacing w:val="0"/>
          <w:sz w:val="18"/>
        </w:rPr>
        <w:t>Capabilities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310" w:y="22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Salesforce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1" w:x="2470" w:y="229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5"/>
          <w:sz w:val="18"/>
        </w:rPr>
        <w:t>App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4"/>
          <w:sz w:val="18"/>
        </w:rPr>
        <w:t>Cloud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17" w:x="4981" w:y="229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Salesforce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automation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CRM,</w:t>
      </w:r>
      <w:r>
        <w:rPr>
          <w:rFonts w:ascii="Arial"/>
          <w:color w:val="000000"/>
          <w:spacing w:val="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marketing</w:t>
      </w:r>
      <w:r>
        <w:rPr>
          <w:rFonts w:ascii="Arial"/>
          <w:color w:val="000000"/>
          <w:spacing w:val="8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business</w:t>
      </w:r>
      <w:r>
        <w:rPr>
          <w:rFonts w:ascii="Arial"/>
          <w:color w:val="000000"/>
          <w:spacing w:val="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functions,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17" w:x="4981" w:y="2296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social,</w:t>
      </w:r>
      <w:r>
        <w:rPr>
          <w:rFonts w:ascii="Arial"/>
          <w:color w:val="000000"/>
          <w:spacing w:val="2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collaboration,</w:t>
      </w:r>
      <w:r>
        <w:rPr>
          <w:rFonts w:ascii="Arial"/>
          <w:color w:val="000000"/>
          <w:spacing w:val="2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2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2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customer-facing</w:t>
      </w:r>
      <w:r>
        <w:rPr>
          <w:rFonts w:ascii="Arial"/>
          <w:color w:val="000000"/>
          <w:spacing w:val="2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2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employee-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17" w:x="4981" w:y="2296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facing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apps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0" w:x="1310" w:y="322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SAP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41" w:x="2470" w:y="322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Fiori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UX,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Cloud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41" w:x="2470" w:y="3224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Portal,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Hybris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17" w:x="4981" w:y="322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Portal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capabilities,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WCM,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commerce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product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17" w:x="4981" w:y="3224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information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developed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around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of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UX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design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17" w:x="4981" w:y="3224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principles,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along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with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powerful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commerce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platform.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90" w:x="1310" w:y="41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SDL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70" w:x="2470" w:y="41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Customer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970" w:x="2470" w:y="4151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Cloud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Suite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11" w:x="4981" w:y="41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knowledge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language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customer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11" w:x="4981" w:y="4151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analytics,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e-commerce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optimization,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optimization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00" w:x="1310" w:y="48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Sitecore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00" w:x="1310" w:y="4863"/>
        <w:widowControl w:val="off"/>
        <w:autoSpaceDE w:val="off"/>
        <w:autoSpaceDN w:val="off"/>
        <w:spacing w:before="511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Squiz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49" w:x="2470" w:y="486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Sitecore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Experience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49" w:x="2470" w:y="4864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Platform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00" w:x="4981" w:y="486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Mainly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content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management,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marketing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automation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digital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00" w:x="4981" w:y="4864"/>
        <w:widowControl w:val="off"/>
        <w:autoSpaceDE w:val="off"/>
        <w:autoSpaceDN w:val="off"/>
        <w:spacing w:before="1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commerce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50" w:x="2470" w:y="557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Squiz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Suite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59" w:x="4981" w:y="557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WCM,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search,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external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analytics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other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add-ons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from</w:t>
      </w:r>
      <w:r>
        <w:rPr>
          <w:rFonts w:ascii="Arial"/>
          <w:color w:val="000000"/>
          <w:spacing w:val="5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partners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99" w:x="1200" w:y="6055"/>
        <w:widowControl w:val="off"/>
        <w:autoSpaceDE w:val="off"/>
        <w:autoSpaceDN w:val="off"/>
        <w:spacing w:before="0" w:after="0" w:line="178" w:lineRule="exact"/>
        <w:ind w:left="11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DAM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digital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asset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management;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WCM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=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Web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content</w:t>
      </w:r>
      <w:r>
        <w:rPr>
          <w:rFonts w:ascii="Arial"/>
          <w:color w:val="333333"/>
          <w:spacing w:val="44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management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99" w:x="1200" w:y="6055"/>
        <w:widowControl w:val="off"/>
        <w:autoSpaceDE w:val="off"/>
        <w:autoSpaceDN w:val="off"/>
        <w:spacing w:before="25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333333"/>
          <w:spacing w:val="0"/>
          <w:sz w:val="16"/>
        </w:rPr>
        <w:t>Source: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Gartner</w:t>
      </w:r>
      <w:r>
        <w:rPr>
          <w:rFonts w:ascii="Arial"/>
          <w:color w:val="333333"/>
          <w:spacing w:val="1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(March</w:t>
      </w:r>
      <w:r>
        <w:rPr>
          <w:rFonts w:ascii="Arial"/>
          <w:color w:val="333333"/>
          <w:spacing w:val="0"/>
          <w:sz w:val="16"/>
        </w:rPr>
        <w:t xml:space="preserve"> </w:t>
      </w:r>
      <w:r>
        <w:rPr>
          <w:rFonts w:ascii="Arial"/>
          <w:color w:val="333333"/>
          <w:spacing w:val="0"/>
          <w:sz w:val="16"/>
        </w:rPr>
        <w:t>2016)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0" w:x="1200" w:y="72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333333"/>
          <w:spacing w:val="0"/>
          <w:sz w:val="22"/>
        </w:rPr>
        <w:t>Additional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contribution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-1"/>
          <w:sz w:val="22"/>
        </w:rPr>
        <w:t>to</w:t>
      </w:r>
      <w:r>
        <w:rPr>
          <w:rFonts w:ascii="Arial"/>
          <w:i w:val="on"/>
          <w:color w:val="333333"/>
          <w:spacing w:val="1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this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research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was</w:t>
      </w:r>
      <w:r>
        <w:rPr>
          <w:rFonts w:ascii="Arial"/>
          <w:i w:val="on"/>
          <w:color w:val="333333"/>
          <w:spacing w:val="1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made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by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Irene</w:t>
      </w:r>
      <w:r>
        <w:rPr>
          <w:rFonts w:ascii="Arial"/>
          <w:i w:val="on"/>
          <w:color w:val="333333"/>
          <w:spacing w:val="53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Milani.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4863" w:x="1200" w:y="8187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7e9f37"/>
          <w:spacing w:val="0"/>
          <w:sz w:val="32"/>
        </w:rPr>
        <w:t>Gartner</w:t>
      </w:r>
      <w:r>
        <w:rPr>
          <w:rFonts w:ascii="Arial"/>
          <w:color w:val="7e9f37"/>
          <w:spacing w:val="0"/>
          <w:sz w:val="32"/>
        </w:rPr>
        <w:t xml:space="preserve"> </w:t>
      </w:r>
      <w:r>
        <w:rPr>
          <w:rFonts w:ascii="Arial"/>
          <w:color w:val="7e9f37"/>
          <w:spacing w:val="0"/>
          <w:sz w:val="32"/>
        </w:rPr>
        <w:t>Recommended</w:t>
      </w:r>
      <w:r>
        <w:rPr>
          <w:rFonts w:ascii="Arial"/>
          <w:color w:val="7e9f37"/>
          <w:spacing w:val="1"/>
          <w:sz w:val="32"/>
        </w:rPr>
        <w:t xml:space="preserve"> </w:t>
      </w:r>
      <w:r>
        <w:rPr>
          <w:rFonts w:ascii="Arial"/>
          <w:color w:val="7e9f37"/>
          <w:spacing w:val="0"/>
          <w:sz w:val="32"/>
        </w:rPr>
        <w:t>Reading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8344" w:x="1200" w:y="86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333333"/>
          <w:spacing w:val="0"/>
          <w:sz w:val="22"/>
        </w:rPr>
        <w:t>Some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documents</w:t>
      </w:r>
      <w:r>
        <w:rPr>
          <w:rFonts w:ascii="Arial"/>
          <w:i w:val="on"/>
          <w:color w:val="333333"/>
          <w:spacing w:val="2"/>
          <w:sz w:val="22"/>
        </w:rPr>
        <w:t xml:space="preserve"> </w:t>
      </w:r>
      <w:r>
        <w:rPr>
          <w:rFonts w:ascii="Arial"/>
          <w:i w:val="on"/>
          <w:color w:val="333333"/>
          <w:spacing w:val="-1"/>
          <w:sz w:val="22"/>
        </w:rPr>
        <w:t>may</w:t>
      </w:r>
      <w:r>
        <w:rPr>
          <w:rFonts w:ascii="Arial"/>
          <w:i w:val="on"/>
          <w:color w:val="333333"/>
          <w:spacing w:val="1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not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be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available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as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part</w:t>
      </w:r>
      <w:r>
        <w:rPr>
          <w:rFonts w:ascii="Arial"/>
          <w:i w:val="on"/>
          <w:color w:val="333333"/>
          <w:spacing w:val="-1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of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your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current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Gartner</w:t>
      </w:r>
      <w:r>
        <w:rPr>
          <w:rFonts w:ascii="Arial"/>
          <w:i w:val="on"/>
          <w:color w:val="333333"/>
          <w:spacing w:val="0"/>
          <w:sz w:val="22"/>
        </w:rPr>
        <w:t xml:space="preserve"> </w:t>
      </w:r>
      <w:r>
        <w:rPr>
          <w:rFonts w:ascii="Arial"/>
          <w:i w:val="on"/>
          <w:color w:val="333333"/>
          <w:spacing w:val="0"/>
          <w:sz w:val="22"/>
        </w:rPr>
        <w:t>subscription.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6121" w:x="1200" w:y="91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"Emerging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Technology</w:t>
      </w:r>
      <w:r>
        <w:rPr>
          <w:rFonts w:ascii="Arial"/>
          <w:color w:val="333333"/>
          <w:spacing w:val="-3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Analysis: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121" w:x="1200" w:y="9168"/>
        <w:widowControl w:val="off"/>
        <w:autoSpaceDE w:val="off"/>
        <w:autoSpaceDN w:val="off"/>
        <w:spacing w:before="25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Guide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5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Platforms"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26" w:x="1200" w:y="101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Roles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Synergies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Horizontal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5"/>
          <w:sz w:val="22"/>
        </w:rPr>
        <w:t>Web</w:t>
      </w:r>
      <w:r>
        <w:rPr>
          <w:rFonts w:ascii="Arial"/>
          <w:color w:val="333333"/>
          <w:spacing w:val="-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26" w:x="1200" w:y="10176"/>
        <w:widowControl w:val="off"/>
        <w:autoSpaceDE w:val="off"/>
        <w:autoSpaceDN w:val="off"/>
        <w:spacing w:before="25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"Hype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Cycle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Commerce,</w:t>
      </w:r>
      <w:r>
        <w:rPr>
          <w:rFonts w:ascii="Arial"/>
          <w:color w:val="333333"/>
          <w:spacing w:val="57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2015"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2" w:x="1200" w:y="111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"Hype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Cycle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Human-Machine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Interface,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2015"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50" w:x="1200" w:y="116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"Hype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Cycle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Web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Computing,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2015"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68" w:x="1200" w:y="121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"How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User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Can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Make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Break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7"/>
          <w:sz w:val="22"/>
        </w:rPr>
        <w:t>Your</w:t>
      </w:r>
      <w:r>
        <w:rPr>
          <w:rFonts w:ascii="Arial"/>
          <w:color w:val="333333"/>
          <w:spacing w:val="-6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Customer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Experience"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68" w:x="1200" w:y="12191"/>
        <w:widowControl w:val="off"/>
        <w:autoSpaceDE w:val="off"/>
        <w:autoSpaceDN w:val="off"/>
        <w:spacing w:before="25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"Predicts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2015: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Impact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Digital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Business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on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-5"/>
          <w:sz w:val="22"/>
        </w:rPr>
        <w:t>Web</w:t>
      </w:r>
      <w:r>
        <w:rPr>
          <w:rFonts w:ascii="Arial"/>
          <w:color w:val="333333"/>
          <w:spacing w:val="-4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Technologies"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68" w:x="1200" w:y="12191"/>
        <w:widowControl w:val="off"/>
        <w:autoSpaceDE w:val="off"/>
        <w:autoSpaceDN w:val="off"/>
        <w:spacing w:before="255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"Magic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Quadrant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Integrated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Marketing</w:t>
      </w:r>
      <w:r>
        <w:rPr>
          <w:rFonts w:ascii="Arial"/>
          <w:color w:val="333333"/>
          <w:spacing w:val="95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Management"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68" w:x="1200" w:y="12191"/>
        <w:widowControl w:val="off"/>
        <w:autoSpaceDE w:val="off"/>
        <w:autoSpaceDN w:val="off"/>
        <w:spacing w:before="26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"Magic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Quadrant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Horizontal</w:t>
      </w:r>
      <w:r>
        <w:rPr>
          <w:rFonts w:ascii="Arial"/>
          <w:color w:val="333333"/>
          <w:spacing w:val="6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Portals"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59" w:x="10399" w:y="150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17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-1pt;margin-top:-1pt;z-index:-131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7.5pt;margin-top:82.2pt;z-index:-135;width:494.95pt;height:238.6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4" w:x="1200" w:y="16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f96601"/>
          <w:spacing w:val="0"/>
          <w:sz w:val="22"/>
        </w:rPr>
        <w:t>Evidence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report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required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data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collection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preparation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statistics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information.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Prevailing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market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conditions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political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economic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events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affect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performance,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regulations,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merger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acquisitions,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slowed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worldwide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economic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recovery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new-version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migration,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taken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account.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Gartner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public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sources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information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works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software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establish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estimates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market.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Information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from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Gartner's</w:t>
      </w:r>
      <w:r>
        <w:rPr>
          <w:rFonts w:ascii="Arial"/>
          <w:color w:val="333333"/>
          <w:spacing w:val="2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secondary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research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and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internal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community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meetings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has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also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been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used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to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arrive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certain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conclusions.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The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data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research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report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published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Gartner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estimates/opinion,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not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facts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that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11" w:x="1199" w:y="2037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have</w:t>
      </w:r>
      <w:r>
        <w:rPr>
          <w:rFonts w:ascii="Arial"/>
          <w:color w:val="333333"/>
          <w:spacing w:val="8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reported.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87" w:x="1199" w:y="44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research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positions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in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this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document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are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supported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by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Gartner's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primary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research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of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87" w:x="1199" w:y="4499"/>
        <w:widowControl w:val="off"/>
        <w:autoSpaceDE w:val="off"/>
        <w:autoSpaceDN w:val="off"/>
        <w:spacing w:before="34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managers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conducted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</w:t>
      </w:r>
      <w:r>
        <w:rPr>
          <w:rFonts w:ascii="Arial"/>
          <w:color w:val="333333"/>
          <w:spacing w:val="-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3Q15,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interviews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with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select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vendors,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vendor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contract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reviews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analysis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87" w:x="1199" w:y="4499"/>
        <w:widowControl w:val="off"/>
        <w:autoSpaceDE w:val="off"/>
        <w:autoSpaceDN w:val="off"/>
        <w:spacing w:before="36" w:after="0" w:line="24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333333"/>
          <w:spacing w:val="0"/>
          <w:sz w:val="22"/>
        </w:rPr>
        <w:t>conducted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-1"/>
          <w:sz w:val="22"/>
        </w:rPr>
        <w:t>by</w:t>
      </w:r>
      <w:r>
        <w:rPr>
          <w:rFonts w:ascii="Arial"/>
          <w:color w:val="333333"/>
          <w:spacing w:val="1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the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Gartner</w:t>
      </w:r>
      <w:r>
        <w:rPr>
          <w:rFonts w:ascii="Arial"/>
          <w:color w:val="333333"/>
          <w:spacing w:val="0"/>
          <w:sz w:val="22"/>
        </w:rPr>
        <w:t xml:space="preserve"> </w:t>
      </w:r>
      <w:r>
        <w:rPr>
          <w:rFonts w:ascii="Arial"/>
          <w:color w:val="333333"/>
          <w:spacing w:val="0"/>
          <w:sz w:val="22"/>
        </w:rPr>
        <w:t>Knowledge</w:t>
      </w:r>
      <w:r>
        <w:rPr>
          <w:rFonts w:ascii="Arial"/>
          <w:color w:val="333333"/>
          <w:spacing w:val="63"/>
          <w:sz w:val="22"/>
        </w:rPr>
        <w:t xml:space="preserve"> </w:t>
      </w:r>
      <w:r>
        <w:rPr>
          <w:rFonts w:ascii="Arial"/>
          <w:color w:val="333333"/>
          <w:spacing w:val="-3"/>
          <w:sz w:val="22"/>
        </w:rPr>
        <w:t>Center.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630" w:x="1200" w:y="552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d44400"/>
          <w:spacing w:val="0"/>
          <w:sz w:val="24"/>
        </w:rPr>
        <w:t>This</w:t>
      </w:r>
      <w:r>
        <w:rPr>
          <w:rFonts w:ascii="Arial"/>
          <w:color w:val="d44400"/>
          <w:spacing w:val="1"/>
          <w:sz w:val="24"/>
        </w:rPr>
        <w:t xml:space="preserve"> </w:t>
      </w:r>
      <w:r>
        <w:rPr>
          <w:rFonts w:ascii="Arial"/>
          <w:color w:val="d44400"/>
          <w:spacing w:val="0"/>
          <w:sz w:val="24"/>
        </w:rPr>
        <w:t>document</w:t>
      </w:r>
      <w:r>
        <w:rPr>
          <w:rFonts w:ascii="Arial"/>
          <w:color w:val="d44400"/>
          <w:spacing w:val="1"/>
          <w:sz w:val="24"/>
        </w:rPr>
        <w:t xml:space="preserve"> </w:t>
      </w:r>
      <w:r>
        <w:rPr>
          <w:rFonts w:ascii="Arial"/>
          <w:color w:val="d44400"/>
          <w:spacing w:val="-1"/>
          <w:sz w:val="24"/>
        </w:rPr>
        <w:t>is</w:t>
      </w:r>
      <w:r>
        <w:rPr>
          <w:rFonts w:ascii="Arial"/>
          <w:color w:val="d44400"/>
          <w:spacing w:val="1"/>
          <w:sz w:val="24"/>
        </w:rPr>
        <w:t xml:space="preserve"> </w:t>
      </w:r>
      <w:r>
        <w:rPr>
          <w:rFonts w:ascii="Arial"/>
          <w:color w:val="d44400"/>
          <w:spacing w:val="0"/>
          <w:sz w:val="24"/>
        </w:rPr>
        <w:t>published</w:t>
      </w:r>
      <w:r>
        <w:rPr>
          <w:rFonts w:ascii="Arial"/>
          <w:color w:val="d44400"/>
          <w:spacing w:val="0"/>
          <w:sz w:val="24"/>
        </w:rPr>
        <w:t xml:space="preserve"> </w:t>
      </w:r>
      <w:r>
        <w:rPr>
          <w:rFonts w:ascii="Arial"/>
          <w:color w:val="d44400"/>
          <w:spacing w:val="-1"/>
          <w:sz w:val="24"/>
        </w:rPr>
        <w:t>in</w:t>
      </w:r>
      <w:r>
        <w:rPr>
          <w:rFonts w:ascii="Arial"/>
          <w:color w:val="d44400"/>
          <w:spacing w:val="1"/>
          <w:sz w:val="24"/>
        </w:rPr>
        <w:t xml:space="preserve"> </w:t>
      </w:r>
      <w:r>
        <w:rPr>
          <w:rFonts w:ascii="Arial"/>
          <w:color w:val="d44400"/>
          <w:spacing w:val="0"/>
          <w:sz w:val="24"/>
        </w:rPr>
        <w:t>the</w:t>
      </w:r>
      <w:r>
        <w:rPr>
          <w:rFonts w:ascii="Arial"/>
          <w:color w:val="d44400"/>
          <w:spacing w:val="0"/>
          <w:sz w:val="24"/>
        </w:rPr>
        <w:t xml:space="preserve"> </w:t>
      </w:r>
      <w:r>
        <w:rPr>
          <w:rFonts w:ascii="Arial"/>
          <w:color w:val="d44400"/>
          <w:spacing w:val="0"/>
          <w:sz w:val="24"/>
        </w:rPr>
        <w:t>following</w:t>
      </w:r>
      <w:r>
        <w:rPr>
          <w:rFonts w:ascii="Arial"/>
          <w:color w:val="d44400"/>
          <w:spacing w:val="0"/>
          <w:sz w:val="24"/>
        </w:rPr>
        <w:t xml:space="preserve"> </w:t>
      </w:r>
      <w:r>
        <w:rPr>
          <w:rFonts w:ascii="Arial"/>
          <w:color w:val="d44400"/>
          <w:spacing w:val="0"/>
          <w:sz w:val="24"/>
        </w:rPr>
        <w:t>Market</w:t>
      </w:r>
      <w:r>
        <w:rPr>
          <w:rFonts w:ascii="Arial"/>
          <w:color w:val="d44400"/>
          <w:spacing w:val="67"/>
          <w:sz w:val="24"/>
        </w:rPr>
        <w:t xml:space="preserve"> </w:t>
      </w:r>
      <w:r>
        <w:rPr>
          <w:rFonts w:ascii="Arial"/>
          <w:color w:val="d44400"/>
          <w:spacing w:val="0"/>
          <w:sz w:val="24"/>
        </w:rPr>
        <w:t>Insights: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154" w:x="1200" w:y="5891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Software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Applications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Worldwide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4" w:x="1200" w:y="5891"/>
        <w:widowControl w:val="off"/>
        <w:autoSpaceDE w:val="off"/>
        <w:autoSpaceDN w:val="off"/>
        <w:spacing w:before="15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Software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Asia/Pacific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4" w:x="1200" w:y="5891"/>
        <w:widowControl w:val="off"/>
        <w:autoSpaceDE w:val="off"/>
        <w:autoSpaceDN w:val="off"/>
        <w:spacing w:before="16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Software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Europe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55" w:x="1200" w:y="6610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Software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Infrastructure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Worldwide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7" w:x="720" w:y="149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18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-1pt;margin-top:-1pt;z-index:-139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9" w:x="1200" w:y="16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GARTNER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HEADQUARTERS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19" w:x="1200" w:y="222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Corporate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Headquarters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19" w:x="1200" w:y="2224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56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Top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Gallant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Road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19" w:x="1200" w:y="2224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Stamford,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CT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06902-7700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19" w:x="1200" w:y="2224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USA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95" w:x="1200" w:y="308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+1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203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964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0096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09" w:x="1200" w:y="363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Regional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Headquarters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09" w:x="1200" w:y="3637"/>
        <w:widowControl w:val="off"/>
        <w:autoSpaceDE w:val="off"/>
        <w:autoSpaceDN w:val="off"/>
        <w:spacing w:before="22" w:after="0" w:line="196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6"/>
          <w:sz w:val="18"/>
        </w:rPr>
        <w:t>AUSTRALIA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09" w:x="1200" w:y="3637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BRAZIL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09" w:x="1200" w:y="3637"/>
        <w:widowControl w:val="off"/>
        <w:autoSpaceDE w:val="off"/>
        <w:autoSpaceDN w:val="off"/>
        <w:spacing w:before="1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JAPAN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09" w:x="1200" w:y="363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UNITED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KINGDOM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701" w:x="1199" w:y="5055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complete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worldwide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locations,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01" w:x="1199" w:y="5055"/>
        <w:widowControl w:val="off"/>
        <w:autoSpaceDE w:val="off"/>
        <w:autoSpaceDN w:val="off"/>
        <w:spacing w:before="15" w:after="0" w:line="224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visit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/>
        <w:fldChar w:fldCharType="begin"/>
      </w:r>
      <w:r>
        <w:rPr/>
        <w:instrText> HYPERLINK "http://www.gartner.com/technology/about.jsp"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20"/>
        </w:rPr>
        <w:t>http://www.gartner.com/technology/about.jsp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666666"/>
          <w:spacing w:val="0"/>
          <w:sz w:val="16"/>
        </w:rPr>
        <w:t>©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2016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Gartner,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Inc.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and/or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affiliates.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All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rights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reserved.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registered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trademark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Gartner,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Inc.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affiliates.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publication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may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not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be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reproduced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distributed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any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form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without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 w:hAnsi="Arial" w:cs="Arial"/>
          <w:color w:val="666666"/>
          <w:spacing w:val="0"/>
          <w:sz w:val="16"/>
        </w:rPr>
        <w:t>Gartner’s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prior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written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permission.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If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-1"/>
          <w:sz w:val="16"/>
        </w:rPr>
        <w:t>you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are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authorized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to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access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this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publication,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your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use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it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subjec</w:t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>to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>the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Usage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Guidelines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for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1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Gartner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Services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"http://www.gartner.com/technology/about/policies/usage_guidelines.jsp"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4"/>
          <w:sz w:val="16"/>
        </w:rPr>
        <w:t xml:space="preserve"> </w:t>
      </w:r>
      <w:r>
        <w:rPr/>
        <w:fldChar w:fldCharType="end"/>
      </w:r>
      <w:r>
        <w:rPr>
          <w:rFonts w:ascii="Arial"/>
          <w:color w:val="666666"/>
          <w:spacing w:val="0"/>
          <w:sz w:val="16"/>
        </w:rPr>
        <w:t>posted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gartner.com.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information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contained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in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this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publication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has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been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obtained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from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sources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believed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to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be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reliable.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disclaims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-1"/>
          <w:sz w:val="16"/>
        </w:rPr>
        <w:t>all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warranties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to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accuracy,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completeness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adequacy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such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information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and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shall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have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no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liability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for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errors,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omissions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inadequacies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such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1"/>
          <w:sz w:val="16"/>
        </w:rPr>
        <w:t>information.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publication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consists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opinions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 w:hAnsi="Arial" w:cs="Arial"/>
          <w:color w:val="666666"/>
          <w:spacing w:val="0"/>
          <w:sz w:val="16"/>
        </w:rPr>
        <w:t>Gartner’s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research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organization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and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should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not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be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construed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as</w:t>
      </w:r>
      <w:r>
        <w:rPr>
          <w:rFonts w:ascii="Arial"/>
          <w:color w:val="666666"/>
          <w:spacing w:val="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statements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fact.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opinions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expressed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herein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are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subject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to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change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without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notice.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Although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research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may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include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discussion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related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legal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1"/>
          <w:sz w:val="16"/>
        </w:rPr>
        <w:t>issues,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does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not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provide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legal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advice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services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and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research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should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not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be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construed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used</w:t>
      </w:r>
      <w:r>
        <w:rPr>
          <w:rFonts w:ascii="Arial"/>
          <w:color w:val="666666"/>
          <w:spacing w:val="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such.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public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company,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and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shareholders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may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include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firms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and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funds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that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have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financial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interests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entities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covered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research.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 w:hAnsi="Arial" w:cs="Arial"/>
          <w:color w:val="666666"/>
          <w:spacing w:val="0"/>
          <w:sz w:val="16"/>
        </w:rPr>
        <w:t>Gartner’s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2"/>
          <w:sz w:val="16"/>
        </w:rPr>
        <w:t>Board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Directors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may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include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senior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managers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these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firms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funds.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research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produced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independently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1"/>
          <w:sz w:val="16"/>
        </w:rPr>
        <w:t>by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its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research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organization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without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input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influence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from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these</w:t>
      </w:r>
      <w:r>
        <w:rPr>
          <w:rFonts w:ascii="Arial"/>
          <w:color w:val="666666"/>
          <w:spacing w:val="-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firms,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funds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their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managers.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For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further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information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on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the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independence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and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integrity</w:t>
      </w:r>
      <w:r>
        <w:rPr>
          <w:rFonts w:ascii="Arial"/>
          <w:color w:val="666666"/>
          <w:spacing w:val="-2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of</w:t>
      </w:r>
      <w:r>
        <w:rPr>
          <w:rFonts w:ascii="Arial"/>
          <w:color w:val="666666"/>
          <w:spacing w:val="1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Gartner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44" w:x="1199" w:y="11960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666666"/>
          <w:spacing w:val="0"/>
          <w:sz w:val="16"/>
        </w:rPr>
        <w:t>research,</w:t>
      </w:r>
      <w:r>
        <w:rPr>
          <w:rFonts w:ascii="Arial"/>
          <w:color w:val="666666"/>
          <w:spacing w:val="0"/>
          <w:sz w:val="16"/>
        </w:rPr>
        <w:t xml:space="preserve"> </w:t>
      </w:r>
      <w:r>
        <w:rPr>
          <w:rFonts w:ascii="Arial"/>
          <w:color w:val="666666"/>
          <w:spacing w:val="0"/>
          <w:sz w:val="16"/>
        </w:rPr>
        <w:t>s</w:t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>ee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666666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666666"/>
          <w:spacing w:val="1"/>
          <w:sz w:val="16"/>
        </w:rPr>
        <w:t>“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Guiding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Principles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-1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on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Independence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and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59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/>
          <w:color w:val="006cd2"/>
          <w:spacing w:val="0"/>
          <w:sz w:val="16"/>
        </w:rPr>
        <w:t>Objectivity</w:t>
      </w:r>
      <w:r>
        <w:rPr/>
        <w:fldChar w:fldCharType="end"/>
      </w:r>
      <w:r>
        <w:rPr/>
        <w:fldChar w:fldCharType="begin"/>
      </w:r>
      <w:r>
        <w:rPr/>
        <w:instrText> HYPERLINK "http://www.gartner.com/technology/about/ombudsman/omb_guide2.jsp"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666666"/>
          <w:spacing w:val="0"/>
          <w:sz w:val="16"/>
        </w:rPr>
        <w:t>.”</w:t>
      </w:r>
      <w:r>
        <w:rPr/>
        <w:fldChar w:fldCharType="end"/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9" w:x="10399" w:y="149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333333"/>
          <w:spacing w:val="0"/>
          <w:sz w:val="18"/>
        </w:rPr>
        <w:t>Page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1"/>
          <w:sz w:val="18"/>
        </w:rPr>
        <w:t>19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of</w:t>
      </w:r>
      <w:r>
        <w:rPr>
          <w:rFonts w:ascii="Arial"/>
          <w:color w:val="333333"/>
          <w:spacing w:val="0"/>
          <w:sz w:val="18"/>
        </w:rPr>
        <w:t xml:space="preserve"> </w:t>
      </w:r>
      <w:r>
        <w:rPr>
          <w:rFonts w:ascii="Arial"/>
          <w:color w:val="333333"/>
          <w:spacing w:val="-1"/>
          <w:sz w:val="18"/>
        </w:rPr>
        <w:t>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-1pt;margin-top:-1pt;z-index:-143;width:614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9.5pt;margin-top:579.8pt;z-index:-147;width:49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HIEUW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95DB8F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styles" Target="styles.xml" /><Relationship Id="rId39" Type="http://schemas.openxmlformats.org/officeDocument/2006/relationships/fontTable" Target="fontTable.xml" /><Relationship Id="rId4" Type="http://schemas.openxmlformats.org/officeDocument/2006/relationships/image" Target="media/image4.jpeg" /><Relationship Id="rId40" Type="http://schemas.openxmlformats.org/officeDocument/2006/relationships/settings" Target="settings.xml" /><Relationship Id="rId41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19</Pages>
  <Words>5698</Words>
  <Characters>34308</Characters>
  <Application>Aspose</Application>
  <DocSecurity>0</DocSecurity>
  <Lines>602</Lines>
  <Paragraphs>602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39400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122027-NETLEAD$</dc:creator>
  <lastModifiedBy>122027-NETLEAD$</lastModifiedBy>
  <revision>1</revision>
  <dcterms:created xmlns:xsi="http://www.w3.org/2001/XMLSchema-instance" xmlns:dcterms="http://purl.org/dc/terms/" xsi:type="dcterms:W3CDTF">2026-05-04T14:46:17-04:00</dcterms:created>
  <dcterms:modified xmlns:xsi="http://www.w3.org/2001/XMLSchema-instance" xmlns:dcterms="http://purl.org/dc/terms/" xsi:type="dcterms:W3CDTF">2026-05-04T14:46:17-04:00</dcterms:modified>
</coreProperties>
</file>